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D2149" w14:textId="77777777" w:rsidR="000D5B7D" w:rsidRDefault="0059575A" w:rsidP="0085382D">
      <w:pPr>
        <w:jc w:val="center"/>
        <w:rPr>
          <w:rFonts w:ascii="Palatino Linotype" w:hAnsi="Palatino Linotype"/>
          <w:b/>
          <w:sz w:val="32"/>
          <w:szCs w:val="32"/>
        </w:rPr>
      </w:pPr>
      <w:bookmarkStart w:id="0" w:name="_GoBack"/>
      <w:bookmarkEnd w:id="0"/>
      <w:r w:rsidRPr="0085382D">
        <w:rPr>
          <w:rFonts w:ascii="Palatino Linotype" w:hAnsi="Palatino Linotype"/>
          <w:b/>
          <w:sz w:val="32"/>
          <w:szCs w:val="32"/>
        </w:rPr>
        <w:t>WALKER COUNTY</w:t>
      </w:r>
      <w:r w:rsidR="000D5B7D">
        <w:rPr>
          <w:rFonts w:ascii="Palatino Linotype" w:hAnsi="Palatino Linotype"/>
          <w:b/>
          <w:sz w:val="32"/>
          <w:szCs w:val="32"/>
        </w:rPr>
        <w:t xml:space="preserve"> COURT AT LAW</w:t>
      </w:r>
    </w:p>
    <w:p w14:paraId="5CC2D5F8" w14:textId="77777777" w:rsidR="0059575A" w:rsidRPr="000D5B7D" w:rsidRDefault="0059575A" w:rsidP="000D5B7D">
      <w:pPr>
        <w:jc w:val="center"/>
        <w:rPr>
          <w:rFonts w:ascii="Palatino Linotype" w:hAnsi="Palatino Linotype"/>
          <w:b/>
          <w:sz w:val="32"/>
          <w:szCs w:val="32"/>
        </w:rPr>
      </w:pPr>
      <w:r w:rsidRPr="0085382D">
        <w:rPr>
          <w:rFonts w:ascii="Palatino Linotype" w:hAnsi="Palatino Linotype"/>
          <w:b/>
          <w:sz w:val="32"/>
          <w:szCs w:val="32"/>
        </w:rPr>
        <w:t>APPLICATION FOR</w:t>
      </w:r>
      <w:r w:rsidR="000D5B7D">
        <w:rPr>
          <w:rFonts w:ascii="Palatino Linotype" w:hAnsi="Palatino Linotype"/>
          <w:b/>
          <w:sz w:val="32"/>
          <w:szCs w:val="32"/>
        </w:rPr>
        <w:t xml:space="preserve"> </w:t>
      </w:r>
      <w:r w:rsidRPr="0085382D">
        <w:rPr>
          <w:rFonts w:ascii="Palatino Linotype" w:hAnsi="Palatino Linotype"/>
          <w:b/>
          <w:sz w:val="32"/>
          <w:szCs w:val="32"/>
        </w:rPr>
        <w:t>COURT APPOINTMENT</w:t>
      </w:r>
    </w:p>
    <w:p w14:paraId="39976CE0" w14:textId="77777777" w:rsidR="0059575A" w:rsidRDefault="0059575A" w:rsidP="0085382D">
      <w:pPr>
        <w:pBdr>
          <w:bottom w:val="single" w:sz="12" w:space="1" w:color="auto"/>
        </w:pBdr>
        <w:jc w:val="center"/>
        <w:rPr>
          <w:rFonts w:ascii="Palatino Linotype" w:hAnsi="Palatino Linotype"/>
          <w:b/>
          <w:sz w:val="24"/>
          <w:szCs w:val="24"/>
        </w:rPr>
      </w:pPr>
    </w:p>
    <w:p w14:paraId="0138A8CB" w14:textId="77777777" w:rsidR="0059575A" w:rsidRDefault="0059575A" w:rsidP="0085382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75B017EF" w14:textId="77777777" w:rsidR="0059575A" w:rsidRPr="0085382D" w:rsidRDefault="0059575A" w:rsidP="0085382D">
      <w:pPr>
        <w:jc w:val="center"/>
        <w:rPr>
          <w:rFonts w:ascii="Palatino Linotype" w:hAnsi="Palatino Linotype"/>
          <w:b/>
          <w:i/>
          <w:caps/>
          <w:sz w:val="24"/>
          <w:szCs w:val="24"/>
        </w:rPr>
      </w:pPr>
      <w:r w:rsidRPr="0085382D">
        <w:rPr>
          <w:rFonts w:ascii="Palatino Linotype" w:hAnsi="Palatino Linotype"/>
          <w:b/>
          <w:i/>
          <w:caps/>
          <w:sz w:val="24"/>
          <w:szCs w:val="24"/>
        </w:rPr>
        <w:t>Please read and follow all directions</w:t>
      </w:r>
    </w:p>
    <w:p w14:paraId="7F9321C2" w14:textId="77777777" w:rsidR="0059575A" w:rsidRPr="0085382D" w:rsidRDefault="0059575A" w:rsidP="0085382D">
      <w:pPr>
        <w:jc w:val="center"/>
        <w:rPr>
          <w:rFonts w:ascii="Palatino Linotype" w:hAnsi="Palatino Linotype"/>
          <w:b/>
          <w:i/>
          <w:caps/>
          <w:sz w:val="24"/>
          <w:szCs w:val="24"/>
        </w:rPr>
      </w:pPr>
      <w:r w:rsidRPr="0085382D">
        <w:rPr>
          <w:rFonts w:ascii="Palatino Linotype" w:hAnsi="Palatino Linotype"/>
          <w:b/>
          <w:i/>
          <w:caps/>
          <w:sz w:val="24"/>
          <w:szCs w:val="24"/>
        </w:rPr>
        <w:t>Incomplete, illegible or improperly prepared</w:t>
      </w:r>
    </w:p>
    <w:p w14:paraId="4A831779" w14:textId="77777777" w:rsidR="0059575A" w:rsidRPr="0085382D" w:rsidRDefault="0059575A" w:rsidP="0085382D">
      <w:pPr>
        <w:jc w:val="center"/>
        <w:rPr>
          <w:rFonts w:ascii="Palatino Linotype" w:hAnsi="Palatino Linotype"/>
          <w:b/>
          <w:i/>
          <w:caps/>
          <w:sz w:val="24"/>
          <w:szCs w:val="24"/>
        </w:rPr>
      </w:pPr>
      <w:r w:rsidRPr="0085382D">
        <w:rPr>
          <w:rFonts w:ascii="Palatino Linotype" w:hAnsi="Palatino Linotype"/>
          <w:b/>
          <w:i/>
          <w:caps/>
          <w:sz w:val="24"/>
          <w:szCs w:val="24"/>
        </w:rPr>
        <w:t>Applications will be summarily rejected</w:t>
      </w:r>
    </w:p>
    <w:p w14:paraId="22284A83" w14:textId="77777777" w:rsidR="0059575A" w:rsidRDefault="0059575A" w:rsidP="0085382D">
      <w:pPr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sz w:val="24"/>
          <w:szCs w:val="24"/>
        </w:rPr>
      </w:pPr>
    </w:p>
    <w:p w14:paraId="7EBF36FD" w14:textId="77777777" w:rsidR="0059575A" w:rsidRPr="0085382D" w:rsidRDefault="0059575A" w:rsidP="0085382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08AD78FB" w14:textId="77777777" w:rsidR="0059575A" w:rsidRPr="00955F45" w:rsidRDefault="0059575A" w:rsidP="00955F45">
      <w:pPr>
        <w:autoSpaceDE w:val="0"/>
        <w:autoSpaceDN w:val="0"/>
        <w:adjustRightInd w:val="0"/>
        <w:rPr>
          <w:rFonts w:ascii="Palatino Linotype" w:hAnsi="Palatino Linotype"/>
          <w:sz w:val="24"/>
          <w:szCs w:val="24"/>
        </w:rPr>
      </w:pPr>
      <w:r w:rsidRPr="00955F45">
        <w:rPr>
          <w:rFonts w:ascii="Palatino Linotype" w:hAnsi="Palatino Linotype"/>
          <w:sz w:val="24"/>
          <w:szCs w:val="24"/>
        </w:rPr>
        <w:t xml:space="preserve">THE STATE OF </w:t>
      </w:r>
      <w:smartTag w:uri="urn:schemas-microsoft-com:office:smarttags" w:element="place">
        <w:smartTag w:uri="urn:schemas-microsoft-com:office:smarttags" w:element="State">
          <w:r w:rsidRPr="00955F45">
            <w:rPr>
              <w:rFonts w:ascii="Palatino Linotype" w:hAnsi="Palatino Linotype"/>
              <w:sz w:val="24"/>
              <w:szCs w:val="24"/>
            </w:rPr>
            <w:t>TEXAS</w:t>
          </w:r>
        </w:smartTag>
      </w:smartTag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§</w:t>
      </w:r>
    </w:p>
    <w:p w14:paraId="0206EC69" w14:textId="77777777" w:rsidR="0059575A" w:rsidRPr="00955F45" w:rsidRDefault="0059575A" w:rsidP="00955F45">
      <w:pPr>
        <w:autoSpaceDE w:val="0"/>
        <w:autoSpaceDN w:val="0"/>
        <w:adjustRightInd w:val="0"/>
        <w:rPr>
          <w:rFonts w:ascii="Palatino Linotype" w:hAnsi="Palatino Linotype"/>
          <w:sz w:val="24"/>
          <w:szCs w:val="24"/>
        </w:rPr>
      </w:pP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955F45">
              <w:rPr>
                <w:rFonts w:ascii="Palatino Linotype" w:hAnsi="Palatino Linotype"/>
                <w:sz w:val="24"/>
                <w:szCs w:val="24"/>
              </w:rPr>
              <w:t>COUNTY</w:t>
            </w:r>
          </w:smartTag>
          <w:r w:rsidRPr="00955F45">
            <w:rPr>
              <w:rFonts w:ascii="Palatino Linotype" w:hAnsi="Palatino Linotype"/>
              <w:sz w:val="24"/>
              <w:szCs w:val="24"/>
            </w:rPr>
            <w:t xml:space="preserve"> OF </w:t>
          </w:r>
          <w:smartTag w:uri="urn:schemas-microsoft-com:office:smarttags" w:element="PlaceName">
            <w:r>
              <w:rPr>
                <w:rFonts w:ascii="Palatino Linotype" w:hAnsi="Palatino Linotype"/>
                <w:sz w:val="24"/>
                <w:szCs w:val="24"/>
              </w:rPr>
              <w:t>WALKER</w:t>
            </w:r>
          </w:smartTag>
        </w:smartTag>
      </w:smartTag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§</w:t>
      </w:r>
    </w:p>
    <w:p w14:paraId="5EA82699" w14:textId="77777777" w:rsidR="0059575A" w:rsidRPr="00955F45" w:rsidRDefault="0059575A" w:rsidP="00955F45">
      <w:pPr>
        <w:autoSpaceDE w:val="0"/>
        <w:autoSpaceDN w:val="0"/>
        <w:adjustRightInd w:val="0"/>
        <w:rPr>
          <w:rFonts w:ascii="Palatino Linotype" w:hAnsi="Palatino Linotype"/>
          <w:sz w:val="24"/>
          <w:szCs w:val="24"/>
        </w:rPr>
      </w:pPr>
    </w:p>
    <w:p w14:paraId="73DDAD19" w14:textId="77777777" w:rsidR="0059575A" w:rsidRDefault="0059575A" w:rsidP="00955F45">
      <w:p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  <w:r w:rsidRPr="00955F45">
        <w:rPr>
          <w:rFonts w:ascii="Palatino Linotype" w:hAnsi="Palatino Linotype"/>
          <w:sz w:val="24"/>
          <w:szCs w:val="24"/>
        </w:rPr>
        <w:t xml:space="preserve">I, _____________________________________________ , do hereby file this statement in compliance with the </w:t>
      </w:r>
      <w:r>
        <w:rPr>
          <w:rFonts w:ascii="Palatino Linotype" w:hAnsi="Palatino Linotype"/>
          <w:sz w:val="24"/>
          <w:szCs w:val="24"/>
        </w:rPr>
        <w:t>Walker</w:t>
      </w:r>
      <w:r w:rsidRPr="00955F45">
        <w:rPr>
          <w:rFonts w:ascii="Palatino Linotype" w:hAnsi="Palatino Linotype"/>
          <w:sz w:val="24"/>
          <w:szCs w:val="24"/>
        </w:rPr>
        <w:t xml:space="preserve"> County Plan and Standing Rules and Orders for Procedures for Timely and Fair Appointment of Counsel for Indigent Accused Persons in </w:t>
      </w:r>
      <w:r>
        <w:rPr>
          <w:rFonts w:ascii="Palatino Linotype" w:hAnsi="Palatino Linotype"/>
          <w:sz w:val="24"/>
          <w:szCs w:val="24"/>
        </w:rPr>
        <w:t>Walker</w:t>
      </w:r>
      <w:r w:rsidRPr="00955F45">
        <w:rPr>
          <w:rFonts w:ascii="Palatino Linotype" w:hAnsi="Palatino Linotype"/>
          <w:sz w:val="24"/>
          <w:szCs w:val="24"/>
        </w:rPr>
        <w:t xml:space="preserve"> County, Texas for establishment of a list of eligible licensed attorneys to represent indigent accused persons in </w:t>
      </w:r>
      <w:r>
        <w:rPr>
          <w:rFonts w:ascii="Palatino Linotype" w:hAnsi="Palatino Linotype"/>
          <w:sz w:val="24"/>
          <w:szCs w:val="24"/>
        </w:rPr>
        <w:t>Walker</w:t>
      </w:r>
      <w:r w:rsidRPr="00955F45">
        <w:rPr>
          <w:rFonts w:ascii="Palatino Linotype" w:hAnsi="Palatino Linotype"/>
          <w:sz w:val="24"/>
          <w:szCs w:val="24"/>
        </w:rPr>
        <w:t xml:space="preserve"> County, Texas and do solemnly swear or affirm that the below information is true and correct. Should any change in this information occur, I understand that I must within 30 days of such change file an Amended Statement of Licensed Attorney Residing or Practicing Law in </w:t>
      </w:r>
      <w:r>
        <w:rPr>
          <w:rFonts w:ascii="Palatino Linotype" w:hAnsi="Palatino Linotype"/>
          <w:sz w:val="24"/>
          <w:szCs w:val="24"/>
        </w:rPr>
        <w:t>Walker</w:t>
      </w:r>
      <w:r w:rsidRPr="00955F45">
        <w:rPr>
          <w:rFonts w:ascii="Palatino Linotype" w:hAnsi="Palatino Linotype"/>
          <w:sz w:val="24"/>
          <w:szCs w:val="24"/>
        </w:rPr>
        <w:t xml:space="preserve"> County, Texas with the judge of the </w:t>
      </w:r>
      <w:r>
        <w:rPr>
          <w:rFonts w:ascii="Palatino Linotype" w:hAnsi="Palatino Linotype"/>
          <w:sz w:val="24"/>
          <w:szCs w:val="24"/>
        </w:rPr>
        <w:t>Walker</w:t>
      </w:r>
      <w:r w:rsidRPr="00955F45">
        <w:rPr>
          <w:rFonts w:ascii="Palatino Linotype" w:hAnsi="Palatino Linotype"/>
          <w:sz w:val="24"/>
          <w:szCs w:val="24"/>
        </w:rPr>
        <w:t xml:space="preserve"> County</w:t>
      </w:r>
      <w:r w:rsidR="00EF1482">
        <w:rPr>
          <w:rFonts w:ascii="Palatino Linotype" w:hAnsi="Palatino Linotype"/>
          <w:sz w:val="24"/>
          <w:szCs w:val="24"/>
        </w:rPr>
        <w:t xml:space="preserve"> Court at Law</w:t>
      </w:r>
      <w:r w:rsidRPr="00955F45">
        <w:rPr>
          <w:rFonts w:ascii="Palatino Linotype" w:hAnsi="Palatino Linotype"/>
          <w:sz w:val="24"/>
          <w:szCs w:val="24"/>
        </w:rPr>
        <w:t>.</w:t>
      </w:r>
    </w:p>
    <w:p w14:paraId="1A46900B" w14:textId="77777777" w:rsidR="0059575A" w:rsidRPr="00955F45" w:rsidRDefault="0059575A" w:rsidP="00955F45">
      <w:p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</w:p>
    <w:p w14:paraId="2010C87F" w14:textId="77777777" w:rsidR="0059575A" w:rsidRPr="00955F45" w:rsidRDefault="0059575A" w:rsidP="0085382D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3EE86317" w14:textId="77777777" w:rsidR="0059575A" w:rsidRDefault="0059575A" w:rsidP="00955F45">
      <w:pPr>
        <w:autoSpaceDE w:val="0"/>
        <w:autoSpaceDN w:val="0"/>
        <w:adjustRightInd w:val="0"/>
        <w:ind w:left="3600" w:firstLine="720"/>
        <w:rPr>
          <w:rFonts w:ascii="Palatino Linotype" w:hAnsi="Palatino Linotype"/>
          <w:sz w:val="24"/>
          <w:szCs w:val="24"/>
        </w:rPr>
      </w:pPr>
    </w:p>
    <w:p w14:paraId="742E309C" w14:textId="77777777" w:rsidR="0059575A" w:rsidRDefault="0059575A" w:rsidP="00955F45">
      <w:pPr>
        <w:autoSpaceDE w:val="0"/>
        <w:autoSpaceDN w:val="0"/>
        <w:adjustRightInd w:val="0"/>
        <w:ind w:left="3600" w:firstLine="720"/>
        <w:rPr>
          <w:rFonts w:ascii="Palatino Linotype" w:hAnsi="Palatino Linotype"/>
          <w:sz w:val="24"/>
          <w:szCs w:val="24"/>
        </w:rPr>
      </w:pPr>
      <w:r w:rsidRPr="00955F45">
        <w:rPr>
          <w:rFonts w:ascii="Palatino Linotype" w:hAnsi="Palatino Linotype"/>
          <w:sz w:val="24"/>
          <w:szCs w:val="24"/>
        </w:rPr>
        <w:t>________________________________________</w:t>
      </w:r>
      <w:r>
        <w:rPr>
          <w:rFonts w:ascii="Palatino Linotype" w:hAnsi="Palatino Linotype"/>
          <w:sz w:val="24"/>
          <w:szCs w:val="24"/>
        </w:rPr>
        <w:t>__</w:t>
      </w:r>
    </w:p>
    <w:p w14:paraId="2B0BC6E9" w14:textId="77777777" w:rsidR="0059575A" w:rsidRDefault="0059575A" w:rsidP="00755697">
      <w:p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</w:p>
    <w:p w14:paraId="7DDAA465" w14:textId="77777777" w:rsidR="0059575A" w:rsidRDefault="0059575A" w:rsidP="00755697">
      <w:p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Subscribed and sworn to before me this ______ day of ______________________, 20____.</w:t>
      </w:r>
    </w:p>
    <w:p w14:paraId="47E1A908" w14:textId="77777777" w:rsidR="0059575A" w:rsidRDefault="0059575A" w:rsidP="00755697">
      <w:p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</w:p>
    <w:p w14:paraId="371E78F0" w14:textId="77777777" w:rsidR="0059575A" w:rsidRDefault="0059575A" w:rsidP="00755697">
      <w:p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</w:p>
    <w:p w14:paraId="271271A5" w14:textId="77777777" w:rsidR="0059575A" w:rsidRDefault="0059575A" w:rsidP="00755697">
      <w:p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</w:p>
    <w:p w14:paraId="099E9459" w14:textId="77777777" w:rsidR="0059575A" w:rsidRDefault="0059575A" w:rsidP="00755697">
      <w:p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__________________________________________</w:t>
      </w:r>
    </w:p>
    <w:p w14:paraId="23ADBFCC" w14:textId="77777777" w:rsidR="0059575A" w:rsidRDefault="0059575A" w:rsidP="00755697">
      <w:pPr>
        <w:autoSpaceDE w:val="0"/>
        <w:autoSpaceDN w:val="0"/>
        <w:adjustRightInd w:val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Notary Public, State of </w:t>
      </w:r>
      <w:smartTag w:uri="urn:schemas-microsoft-com:office:smarttags" w:element="State">
        <w:smartTag w:uri="urn:schemas-microsoft-com:office:smarttags" w:element="place">
          <w:r>
            <w:rPr>
              <w:rFonts w:ascii="Palatino Linotype" w:hAnsi="Palatino Linotype"/>
              <w:sz w:val="24"/>
              <w:szCs w:val="24"/>
            </w:rPr>
            <w:t>Texas</w:t>
          </w:r>
        </w:smartTag>
      </w:smartTag>
    </w:p>
    <w:p w14:paraId="5BA3C80E" w14:textId="77777777" w:rsidR="0059575A" w:rsidRDefault="0059575A" w:rsidP="00955F45">
      <w:pPr>
        <w:autoSpaceDE w:val="0"/>
        <w:autoSpaceDN w:val="0"/>
        <w:adjustRightInd w:val="0"/>
        <w:ind w:left="3600" w:firstLine="720"/>
        <w:rPr>
          <w:rFonts w:ascii="Palatino Linotype" w:hAnsi="Palatino Linotype"/>
          <w:sz w:val="24"/>
          <w:szCs w:val="24"/>
        </w:rPr>
      </w:pPr>
    </w:p>
    <w:p w14:paraId="353E9DD9" w14:textId="77777777" w:rsidR="0059575A" w:rsidRDefault="0059575A" w:rsidP="00755697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3E3A62BA" w14:textId="0F8510BE" w:rsidR="0059575A" w:rsidRPr="00377A73" w:rsidRDefault="0059575A" w:rsidP="00755697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Return application to </w:t>
      </w:r>
      <w:r w:rsidR="00475E94">
        <w:rPr>
          <w:rFonts w:ascii="Palatino Linotype" w:hAnsi="Palatino Linotype"/>
          <w:b/>
          <w:sz w:val="24"/>
          <w:szCs w:val="24"/>
        </w:rPr>
        <w:t>Sherry Fabre</w:t>
      </w:r>
      <w:r>
        <w:rPr>
          <w:rFonts w:ascii="Palatino Linotype" w:hAnsi="Palatino Linotype"/>
          <w:b/>
          <w:sz w:val="24"/>
          <w:szCs w:val="24"/>
        </w:rPr>
        <w:t>: 1100 University Avenue, Suite 102, Huntsville, Texas 77340, 936-436-</w:t>
      </w:r>
      <w:r w:rsidR="00475E94">
        <w:rPr>
          <w:rFonts w:ascii="Palatino Linotype" w:hAnsi="Palatino Linotype"/>
          <w:b/>
          <w:sz w:val="24"/>
          <w:szCs w:val="24"/>
        </w:rPr>
        <w:t>4695</w:t>
      </w:r>
      <w:r>
        <w:rPr>
          <w:rFonts w:ascii="Palatino Linotype" w:hAnsi="Palatino Linotype"/>
          <w:b/>
          <w:sz w:val="24"/>
          <w:szCs w:val="24"/>
        </w:rPr>
        <w:t xml:space="preserve">, </w:t>
      </w:r>
      <w:r w:rsidR="00475E94">
        <w:rPr>
          <w:rFonts w:ascii="Palatino Linotype" w:hAnsi="Palatino Linotype"/>
          <w:b/>
          <w:sz w:val="24"/>
          <w:szCs w:val="24"/>
        </w:rPr>
        <w:t>sfabre</w:t>
      </w:r>
      <w:r>
        <w:rPr>
          <w:rFonts w:ascii="Palatino Linotype" w:hAnsi="Palatino Linotype"/>
          <w:b/>
          <w:sz w:val="24"/>
          <w:szCs w:val="24"/>
        </w:rPr>
        <w:t>@co.walker.tx.us</w:t>
      </w:r>
    </w:p>
    <w:p w14:paraId="60EA4BB1" w14:textId="77777777" w:rsidR="00EF1482" w:rsidRDefault="00EF1482" w:rsidP="0085382D">
      <w:pPr>
        <w:jc w:val="center"/>
        <w:rPr>
          <w:rFonts w:ascii="Palatino Linotype" w:hAnsi="Palatino Linotype"/>
          <w:b/>
          <w:sz w:val="28"/>
          <w:szCs w:val="28"/>
          <w:u w:val="single"/>
        </w:rPr>
      </w:pPr>
    </w:p>
    <w:p w14:paraId="1766A224" w14:textId="77777777" w:rsidR="00EF1482" w:rsidRDefault="00EF1482" w:rsidP="0085382D">
      <w:pPr>
        <w:jc w:val="center"/>
        <w:rPr>
          <w:rFonts w:ascii="Palatino Linotype" w:hAnsi="Palatino Linotype"/>
          <w:b/>
          <w:sz w:val="28"/>
          <w:szCs w:val="28"/>
          <w:u w:val="single"/>
        </w:rPr>
      </w:pPr>
    </w:p>
    <w:p w14:paraId="5766F493" w14:textId="77777777" w:rsidR="000D5B7D" w:rsidRDefault="0059575A" w:rsidP="0085382D">
      <w:pPr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85382D">
        <w:rPr>
          <w:rFonts w:ascii="Palatino Linotype" w:hAnsi="Palatino Linotype"/>
          <w:b/>
          <w:sz w:val="28"/>
          <w:szCs w:val="28"/>
          <w:u w:val="single"/>
        </w:rPr>
        <w:lastRenderedPageBreak/>
        <w:t xml:space="preserve">WALKER COUNTY </w:t>
      </w:r>
      <w:r w:rsidR="000D5B7D">
        <w:rPr>
          <w:rFonts w:ascii="Palatino Linotype" w:hAnsi="Palatino Linotype"/>
          <w:b/>
          <w:sz w:val="28"/>
          <w:szCs w:val="28"/>
          <w:u w:val="single"/>
        </w:rPr>
        <w:t>COURT AT LAW</w:t>
      </w:r>
    </w:p>
    <w:p w14:paraId="23C19FC5" w14:textId="77777777" w:rsidR="0059575A" w:rsidRDefault="0059575A" w:rsidP="0085382D">
      <w:pPr>
        <w:jc w:val="center"/>
        <w:rPr>
          <w:rFonts w:ascii="Palatino Linotype" w:hAnsi="Palatino Linotype"/>
          <w:sz w:val="28"/>
          <w:szCs w:val="28"/>
        </w:rPr>
      </w:pPr>
      <w:r w:rsidRPr="0085382D">
        <w:rPr>
          <w:rFonts w:ascii="Palatino Linotype" w:hAnsi="Palatino Linotype"/>
          <w:b/>
          <w:sz w:val="28"/>
          <w:szCs w:val="28"/>
          <w:u w:val="single"/>
        </w:rPr>
        <w:t>APPLICATION FOR COURT APPOINTMENT</w:t>
      </w:r>
    </w:p>
    <w:p w14:paraId="561AFF6A" w14:textId="77777777" w:rsidR="0059575A" w:rsidRDefault="0059575A" w:rsidP="0085382D">
      <w:pPr>
        <w:jc w:val="center"/>
        <w:rPr>
          <w:rFonts w:ascii="Palatino Linotype" w:hAnsi="Palatino Linotype"/>
          <w:sz w:val="24"/>
          <w:szCs w:val="24"/>
        </w:rPr>
      </w:pPr>
    </w:p>
    <w:p w14:paraId="64C55DD9" w14:textId="77777777" w:rsidR="0059575A" w:rsidRPr="001B4429" w:rsidRDefault="0059575A" w:rsidP="005015AE">
      <w:pPr>
        <w:spacing w:line="360" w:lineRule="auto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>Name:</w:t>
      </w:r>
      <w:r w:rsidRPr="001B4429">
        <w:rPr>
          <w:rFonts w:ascii="Palatino Linotype" w:hAnsi="Palatino Linotype"/>
        </w:rPr>
        <w:tab/>
        <w:t>______________________</w:t>
      </w:r>
      <w:r>
        <w:rPr>
          <w:rFonts w:ascii="Palatino Linotype" w:hAnsi="Palatino Linotype"/>
        </w:rPr>
        <w:t>__________________________ SBN:  _____</w:t>
      </w:r>
      <w:r w:rsidRPr="001B4429">
        <w:rPr>
          <w:rFonts w:ascii="Palatino Linotype" w:hAnsi="Palatino Linotype"/>
        </w:rPr>
        <w:t>__________________</w:t>
      </w:r>
      <w:r>
        <w:rPr>
          <w:rFonts w:ascii="Palatino Linotype" w:hAnsi="Palatino Linotype"/>
        </w:rPr>
        <w:t>_</w:t>
      </w:r>
    </w:p>
    <w:p w14:paraId="02AE2D98" w14:textId="77777777" w:rsidR="0059575A" w:rsidRPr="001B4429" w:rsidRDefault="0059575A" w:rsidP="005015AE">
      <w:pPr>
        <w:spacing w:line="360" w:lineRule="auto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>Firm/Employer:</w:t>
      </w:r>
      <w:r w:rsidRPr="001B4429">
        <w:rPr>
          <w:rFonts w:ascii="Palatino Linotype" w:hAnsi="Palatino Linotype"/>
        </w:rPr>
        <w:tab/>
        <w:t>____________________________________________________________</w:t>
      </w:r>
      <w:r>
        <w:rPr>
          <w:rFonts w:ascii="Palatino Linotype" w:hAnsi="Palatino Linotype"/>
        </w:rPr>
        <w:t>_____</w:t>
      </w:r>
    </w:p>
    <w:p w14:paraId="6F17D8F0" w14:textId="77777777" w:rsidR="0059575A" w:rsidRPr="001B4429" w:rsidRDefault="0059575A" w:rsidP="005015AE">
      <w:pPr>
        <w:spacing w:line="360" w:lineRule="auto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>Physical Address:</w:t>
      </w:r>
      <w:r w:rsidRPr="001B4429">
        <w:rPr>
          <w:rFonts w:ascii="Palatino Linotype" w:hAnsi="Palatino Linotype"/>
        </w:rPr>
        <w:tab/>
        <w:t>____________________________________________________________</w:t>
      </w:r>
      <w:r>
        <w:rPr>
          <w:rFonts w:ascii="Palatino Linotype" w:hAnsi="Palatino Linotype"/>
        </w:rPr>
        <w:t>_____</w:t>
      </w:r>
    </w:p>
    <w:p w14:paraId="00EA5C4A" w14:textId="77777777" w:rsidR="0059575A" w:rsidRPr="001B4429" w:rsidRDefault="0059575A" w:rsidP="005015AE">
      <w:pPr>
        <w:spacing w:line="360" w:lineRule="auto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>Mailing Address:</w:t>
      </w:r>
      <w:r w:rsidRPr="001B4429">
        <w:rPr>
          <w:rFonts w:ascii="Palatino Linotype" w:hAnsi="Palatino Linotype"/>
        </w:rPr>
        <w:tab/>
        <w:t>____________________________________________________________</w:t>
      </w:r>
      <w:r>
        <w:rPr>
          <w:rFonts w:ascii="Palatino Linotype" w:hAnsi="Palatino Linotype"/>
        </w:rPr>
        <w:t>_____</w:t>
      </w:r>
    </w:p>
    <w:p w14:paraId="39E3390F" w14:textId="77777777" w:rsidR="0059575A" w:rsidRPr="001B4429" w:rsidRDefault="0059575A" w:rsidP="005015AE">
      <w:pPr>
        <w:spacing w:line="360" w:lineRule="auto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>Office Number:</w:t>
      </w:r>
      <w:r w:rsidRPr="001B4429">
        <w:rPr>
          <w:rFonts w:ascii="Palatino Linotype" w:hAnsi="Palatino Linotype"/>
        </w:rPr>
        <w:tab/>
        <w:t>____________________</w:t>
      </w:r>
      <w:r>
        <w:rPr>
          <w:rFonts w:ascii="Palatino Linotype" w:hAnsi="Palatino Linotype"/>
        </w:rPr>
        <w:t>_____</w:t>
      </w:r>
      <w:r w:rsidRPr="001B4429">
        <w:rPr>
          <w:rFonts w:ascii="Palatino Linotype" w:hAnsi="Palatino Linotype"/>
        </w:rPr>
        <w:tab/>
        <w:t>Fax Number:        ____________________</w:t>
      </w:r>
      <w:r>
        <w:rPr>
          <w:rFonts w:ascii="Palatino Linotype" w:hAnsi="Palatino Linotype"/>
        </w:rPr>
        <w:t>___</w:t>
      </w:r>
    </w:p>
    <w:p w14:paraId="5D10B470" w14:textId="77777777" w:rsidR="0059575A" w:rsidRPr="001B4429" w:rsidRDefault="0059575A" w:rsidP="005015AE">
      <w:pPr>
        <w:spacing w:line="360" w:lineRule="auto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>Cell Number:</w:t>
      </w:r>
      <w:r w:rsidRPr="001B4429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1B4429">
        <w:rPr>
          <w:rFonts w:ascii="Palatino Linotype" w:hAnsi="Palatino Linotype"/>
        </w:rPr>
        <w:t>____________________</w:t>
      </w:r>
      <w:r>
        <w:rPr>
          <w:rFonts w:ascii="Palatino Linotype" w:hAnsi="Palatino Linotype"/>
        </w:rPr>
        <w:t>_____</w:t>
      </w:r>
      <w:r w:rsidRPr="001B4429">
        <w:rPr>
          <w:rFonts w:ascii="Palatino Linotype" w:hAnsi="Palatino Linotype"/>
        </w:rPr>
        <w:tab/>
        <w:t>Home Number:    ____________________</w:t>
      </w:r>
      <w:r>
        <w:rPr>
          <w:rFonts w:ascii="Palatino Linotype" w:hAnsi="Palatino Linotype"/>
        </w:rPr>
        <w:t>___</w:t>
      </w:r>
    </w:p>
    <w:p w14:paraId="64E716A2" w14:textId="77777777" w:rsidR="0059575A" w:rsidRPr="001B4429" w:rsidRDefault="0059575A" w:rsidP="005015AE">
      <w:pPr>
        <w:spacing w:line="360" w:lineRule="auto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>Email address:</w:t>
      </w:r>
      <w:r w:rsidRPr="001B4429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1B4429">
        <w:rPr>
          <w:rFonts w:ascii="Palatino Linotype" w:hAnsi="Palatino Linotype"/>
        </w:rPr>
        <w:t>____________________________________________________________</w:t>
      </w:r>
      <w:r>
        <w:rPr>
          <w:rFonts w:ascii="Palatino Linotype" w:hAnsi="Palatino Linotype"/>
        </w:rPr>
        <w:t>_____</w:t>
      </w:r>
    </w:p>
    <w:p w14:paraId="105C3EEA" w14:textId="77777777" w:rsidR="0059575A" w:rsidRPr="001B4429" w:rsidRDefault="0059575A" w:rsidP="005015AE">
      <w:pPr>
        <w:spacing w:line="360" w:lineRule="auto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>List all foreign languages in w</w:t>
      </w:r>
      <w:r>
        <w:rPr>
          <w:rFonts w:ascii="Palatino Linotype" w:hAnsi="Palatino Linotype"/>
        </w:rPr>
        <w:t>hich you are fluent (if any):</w:t>
      </w:r>
      <w:r>
        <w:rPr>
          <w:rFonts w:ascii="Palatino Linotype" w:hAnsi="Palatino Linotype"/>
        </w:rPr>
        <w:tab/>
      </w:r>
      <w:r w:rsidRPr="001B4429">
        <w:rPr>
          <w:rFonts w:ascii="Palatino Linotype" w:hAnsi="Palatino Linotype"/>
        </w:rPr>
        <w:t>________________________</w:t>
      </w:r>
      <w:r>
        <w:rPr>
          <w:rFonts w:ascii="Palatino Linotype" w:hAnsi="Palatino Linotype"/>
        </w:rPr>
        <w:t>________</w:t>
      </w:r>
    </w:p>
    <w:p w14:paraId="3DE6465D" w14:textId="77777777" w:rsidR="0059575A" w:rsidRPr="001B4429" w:rsidRDefault="0059575A" w:rsidP="0085382D">
      <w:pPr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>Office location (</w:t>
      </w:r>
      <w:r w:rsidRPr="001B4429">
        <w:rPr>
          <w:rFonts w:ascii="Palatino Linotype" w:hAnsi="Palatino Linotype"/>
          <w:i/>
        </w:rPr>
        <w:t>check one box below</w:t>
      </w:r>
      <w:r w:rsidRPr="001B4429">
        <w:rPr>
          <w:rFonts w:ascii="Palatino Linotype" w:hAnsi="Palatino Linotype"/>
        </w:rPr>
        <w:t>):</w:t>
      </w:r>
    </w:p>
    <w:p w14:paraId="46262FD5" w14:textId="77777777" w:rsidR="0059575A" w:rsidRPr="001B4429" w:rsidRDefault="0059575A" w:rsidP="0085382D">
      <w:pPr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ab/>
      </w: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I h</w:t>
      </w:r>
      <w:r>
        <w:rPr>
          <w:rFonts w:ascii="Palatino Linotype" w:hAnsi="Palatino Linotype"/>
        </w:rPr>
        <w:t xml:space="preserve">ave an office in </w:t>
      </w:r>
      <w:smartTag w:uri="urn:schemas-microsoft-com:office:smarttags" w:element="PlaceName">
        <w:r>
          <w:rPr>
            <w:rFonts w:ascii="Palatino Linotype" w:hAnsi="Palatino Linotype"/>
          </w:rPr>
          <w:t>Walker</w:t>
        </w:r>
      </w:smartTag>
      <w:r>
        <w:rPr>
          <w:rFonts w:ascii="Palatino Linotype" w:hAnsi="Palatino Linotype"/>
        </w:rPr>
        <w:t xml:space="preserve"> </w:t>
      </w:r>
      <w:smartTag w:uri="urn:schemas-microsoft-com:office:smarttags" w:element="PlaceName">
        <w:r>
          <w:rPr>
            <w:rFonts w:ascii="Palatino Linotype" w:hAnsi="Palatino Linotype"/>
          </w:rPr>
          <w:t>County</w:t>
        </w:r>
      </w:smartTag>
      <w:r>
        <w:rPr>
          <w:rFonts w:ascii="Palatino Linotype" w:hAnsi="Palatino Linotype"/>
        </w:rPr>
        <w:t xml:space="preserve"> or</w:t>
      </w:r>
      <w:r w:rsidRPr="001B4429">
        <w:rPr>
          <w:rFonts w:ascii="Palatino Linotype" w:hAnsi="Palatino Linotype"/>
        </w:rPr>
        <w:t xml:space="preserve"> in a co</w:t>
      </w:r>
      <w:r>
        <w:rPr>
          <w:rFonts w:ascii="Palatino Linotype" w:hAnsi="Palatino Linotype"/>
        </w:rPr>
        <w:t xml:space="preserve">unty adjacent to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Palatino Linotype" w:hAnsi="Palatino Linotype"/>
              </w:rPr>
              <w:t>Walker</w:t>
            </w:r>
          </w:smartTag>
          <w:r>
            <w:rPr>
              <w:rFonts w:ascii="Palatino Linotype" w:hAnsi="Palatino Linotype"/>
            </w:rPr>
            <w:t xml:space="preserve"> </w:t>
          </w:r>
          <w:smartTag w:uri="urn:schemas-microsoft-com:office:smarttags" w:element="PlaceName">
            <w:r>
              <w:rPr>
                <w:rFonts w:ascii="Palatino Linotype" w:hAnsi="Palatino Linotype"/>
              </w:rPr>
              <w:t>County</w:t>
            </w:r>
          </w:smartTag>
        </w:smartTag>
      </w:smartTag>
    </w:p>
    <w:p w14:paraId="4205D43F" w14:textId="77777777" w:rsidR="0059575A" w:rsidRPr="001B4429" w:rsidRDefault="0059575A" w:rsidP="005015AE">
      <w:pPr>
        <w:ind w:left="720" w:hanging="720"/>
        <w:jc w:val="both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ab/>
      </w: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I do not have an in </w:t>
      </w:r>
      <w:smartTag w:uri="urn:schemas-microsoft-com:office:smarttags" w:element="PlaceName">
        <w:r w:rsidRPr="001B4429">
          <w:rPr>
            <w:rFonts w:ascii="Palatino Linotype" w:hAnsi="Palatino Linotype"/>
          </w:rPr>
          <w:t>Walker</w:t>
        </w:r>
      </w:smartTag>
      <w:r w:rsidRPr="001B4429">
        <w:rPr>
          <w:rFonts w:ascii="Palatino Linotype" w:hAnsi="Palatino Linotype"/>
        </w:rPr>
        <w:t xml:space="preserve"> </w:t>
      </w:r>
      <w:smartTag w:uri="urn:schemas-microsoft-com:office:smarttags" w:element="PlaceName">
        <w:r w:rsidRPr="001B4429">
          <w:rPr>
            <w:rFonts w:ascii="Palatino Linotype" w:hAnsi="Palatino Linotype"/>
          </w:rPr>
          <w:t>County</w:t>
        </w:r>
      </w:smartTag>
      <w:r w:rsidRPr="001B4429">
        <w:rPr>
          <w:rFonts w:ascii="Palatino Linotype" w:hAnsi="Palatino Linotype"/>
        </w:rPr>
        <w:t xml:space="preserve"> or a county adjacent to </w:t>
      </w:r>
      <w:smartTag w:uri="urn:schemas-microsoft-com:office:smarttags" w:element="place">
        <w:smartTag w:uri="urn:schemas-microsoft-com:office:smarttags" w:element="PlaceName">
          <w:r w:rsidRPr="001B4429">
            <w:rPr>
              <w:rFonts w:ascii="Palatino Linotype" w:hAnsi="Palatino Linotype"/>
            </w:rPr>
            <w:t>Walker</w:t>
          </w:r>
        </w:smartTag>
        <w:r w:rsidRPr="001B4429">
          <w:rPr>
            <w:rFonts w:ascii="Palatino Linotype" w:hAnsi="Palatino Linotype"/>
          </w:rPr>
          <w:t xml:space="preserve"> </w:t>
        </w:r>
        <w:smartTag w:uri="urn:schemas-microsoft-com:office:smarttags" w:element="PlaceName">
          <w:r w:rsidRPr="001B4429">
            <w:rPr>
              <w:rFonts w:ascii="Palatino Linotype" w:hAnsi="Palatino Linotype"/>
            </w:rPr>
            <w:t>County</w:t>
          </w:r>
        </w:smartTag>
      </w:smartTag>
      <w:r w:rsidRPr="001B4429">
        <w:rPr>
          <w:rFonts w:ascii="Palatino Linotype" w:hAnsi="Palatino Linotype"/>
        </w:rPr>
        <w:t xml:space="preserve"> but   I will be available to the court and to clients through the following means: ______</w:t>
      </w:r>
      <w:r>
        <w:rPr>
          <w:rFonts w:ascii="Palatino Linotype" w:hAnsi="Palatino Linotype"/>
        </w:rPr>
        <w:t>___________</w:t>
      </w:r>
    </w:p>
    <w:p w14:paraId="74AC54DE" w14:textId="77777777" w:rsidR="0059575A" w:rsidRDefault="0059575A" w:rsidP="001B4429">
      <w:pPr>
        <w:ind w:left="720" w:hanging="720"/>
        <w:jc w:val="both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ab/>
        <w:t>________________________________________________________________________</w:t>
      </w:r>
      <w:r>
        <w:rPr>
          <w:rFonts w:ascii="Palatino Linotype" w:hAnsi="Palatino Linotype"/>
        </w:rPr>
        <w:t>______</w:t>
      </w:r>
    </w:p>
    <w:p w14:paraId="1240BCA4" w14:textId="77777777" w:rsidR="0059575A" w:rsidRDefault="0059575A" w:rsidP="001B4429">
      <w:pPr>
        <w:ind w:left="720" w:hanging="720"/>
        <w:jc w:val="both"/>
        <w:rPr>
          <w:rFonts w:ascii="Palatino Linotype" w:hAnsi="Palatino Linotype"/>
        </w:rPr>
      </w:pPr>
    </w:p>
    <w:p w14:paraId="589199F2" w14:textId="77777777" w:rsidR="0059575A" w:rsidRDefault="0059575A" w:rsidP="001B4429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 am board certified in the following areas: ______________________________________________</w:t>
      </w:r>
    </w:p>
    <w:p w14:paraId="64CBC5DC" w14:textId="77777777" w:rsidR="0059575A" w:rsidRPr="00D0230B" w:rsidRDefault="0059575A" w:rsidP="001B4429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787266CE" w14:textId="77777777" w:rsidR="0059575A" w:rsidRPr="00A86181" w:rsidRDefault="00A86181" w:rsidP="00A86181">
      <w:pPr>
        <w:ind w:left="720" w:hanging="720"/>
        <w:jc w:val="center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***</w:t>
      </w:r>
      <w:r w:rsidR="0059575A" w:rsidRPr="00A86181">
        <w:rPr>
          <w:rFonts w:ascii="Palatino Linotype" w:hAnsi="Palatino Linotype"/>
          <w:b/>
          <w:u w:val="single"/>
        </w:rPr>
        <w:t>attach your latest annual CLE report from the State Bar of Texas</w:t>
      </w:r>
      <w:r>
        <w:rPr>
          <w:rFonts w:ascii="Palatino Linotype" w:hAnsi="Palatino Linotype"/>
          <w:b/>
          <w:u w:val="single"/>
        </w:rPr>
        <w:t>***</w:t>
      </w:r>
    </w:p>
    <w:p w14:paraId="57DEDD87" w14:textId="77777777" w:rsidR="0059575A" w:rsidRPr="00D0230B" w:rsidRDefault="0059575A" w:rsidP="005015AE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1BE56514" w14:textId="77777777" w:rsidR="0059575A" w:rsidRPr="000E7E1D" w:rsidRDefault="0059575A" w:rsidP="005015AE">
      <w:pPr>
        <w:ind w:left="720" w:hanging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Yes</w:t>
      </w:r>
      <w:r>
        <w:rPr>
          <w:rFonts w:ascii="Palatino Linotype" w:hAnsi="Palatino Linotype"/>
          <w:sz w:val="20"/>
          <w:szCs w:val="20"/>
        </w:rPr>
        <w:tab/>
        <w:t>No</w:t>
      </w:r>
      <w:r>
        <w:rPr>
          <w:rFonts w:ascii="Palatino Linotype" w:hAnsi="Palatino Linotype"/>
          <w:sz w:val="20"/>
          <w:szCs w:val="20"/>
        </w:rPr>
        <w:tab/>
      </w:r>
      <w:r w:rsidRPr="000E7E1D">
        <w:rPr>
          <w:rFonts w:ascii="Palatino Linotype" w:hAnsi="Palatino Linotype"/>
          <w:sz w:val="20"/>
          <w:szCs w:val="20"/>
        </w:rPr>
        <w:t>Have you ever been sanctioned or reprima</w:t>
      </w:r>
      <w:r>
        <w:rPr>
          <w:rFonts w:ascii="Palatino Linotype" w:hAnsi="Palatino Linotype"/>
          <w:sz w:val="20"/>
          <w:szCs w:val="20"/>
        </w:rPr>
        <w:t>nded by the State Bar of Texas?</w:t>
      </w:r>
    </w:p>
    <w:p w14:paraId="4A636C5C" w14:textId="77777777" w:rsidR="0059575A" w:rsidRPr="00D0230B" w:rsidRDefault="0059575A" w:rsidP="005015AE">
      <w:pPr>
        <w:ind w:left="720" w:hanging="720"/>
        <w:jc w:val="both"/>
        <w:rPr>
          <w:rFonts w:ascii="Palatino Linotype" w:hAnsi="Palatino Linotype"/>
          <w:sz w:val="18"/>
          <w:szCs w:val="18"/>
        </w:rPr>
      </w:pPr>
      <w:r w:rsidRPr="000E7E1D"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Pr="00D0230B">
        <w:rPr>
          <w:rFonts w:ascii="Palatino Linotype" w:hAnsi="Palatino Linotype"/>
          <w:sz w:val="18"/>
          <w:szCs w:val="18"/>
        </w:rPr>
        <w:t>If yes, attach decisions by the committee and, if desired, any written explanations.</w:t>
      </w:r>
    </w:p>
    <w:p w14:paraId="6340D2D2" w14:textId="77777777" w:rsidR="0059575A" w:rsidRPr="000E7E1D" w:rsidRDefault="0059575A" w:rsidP="005015AE">
      <w:pPr>
        <w:ind w:left="720" w:hanging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Yes</w:t>
      </w:r>
      <w:r>
        <w:rPr>
          <w:rFonts w:ascii="Palatino Linotype" w:hAnsi="Palatino Linotype"/>
          <w:sz w:val="20"/>
          <w:szCs w:val="20"/>
        </w:rPr>
        <w:tab/>
        <w:t>No</w:t>
      </w:r>
      <w:r>
        <w:rPr>
          <w:rFonts w:ascii="Palatino Linotype" w:hAnsi="Palatino Linotype"/>
          <w:sz w:val="20"/>
          <w:szCs w:val="20"/>
        </w:rPr>
        <w:tab/>
      </w:r>
      <w:r w:rsidRPr="000E7E1D">
        <w:rPr>
          <w:rFonts w:ascii="Palatino Linotype" w:hAnsi="Palatino Linotype"/>
          <w:sz w:val="20"/>
          <w:szCs w:val="20"/>
        </w:rPr>
        <w:t>Do you have any pending grievances?</w:t>
      </w:r>
    </w:p>
    <w:p w14:paraId="48E4B47B" w14:textId="77777777" w:rsidR="0059575A" w:rsidRPr="00D0230B" w:rsidRDefault="0059575A" w:rsidP="005015AE">
      <w:pPr>
        <w:ind w:left="720" w:hanging="720"/>
        <w:jc w:val="both"/>
        <w:rPr>
          <w:rFonts w:ascii="Palatino Linotype" w:hAnsi="Palatino Linotype"/>
          <w:sz w:val="18"/>
          <w:szCs w:val="18"/>
        </w:rPr>
      </w:pPr>
      <w:r w:rsidRPr="00D0230B"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 w:rsidRPr="00D0230B">
        <w:rPr>
          <w:rFonts w:ascii="Palatino Linotype" w:hAnsi="Palatino Linotype"/>
          <w:sz w:val="18"/>
          <w:szCs w:val="18"/>
        </w:rPr>
        <w:t>If yes, attach a document explaining.</w:t>
      </w:r>
    </w:p>
    <w:p w14:paraId="08ECA5A2" w14:textId="77777777" w:rsidR="0059575A" w:rsidRPr="000E7E1D" w:rsidRDefault="0059575A" w:rsidP="00D0230B">
      <w:pPr>
        <w:ind w:left="720" w:hanging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Yes</w:t>
      </w:r>
      <w:r>
        <w:rPr>
          <w:rFonts w:ascii="Palatino Linotype" w:hAnsi="Palatino Linotype"/>
          <w:sz w:val="20"/>
          <w:szCs w:val="20"/>
        </w:rPr>
        <w:tab/>
        <w:t>No</w:t>
      </w:r>
      <w:r>
        <w:rPr>
          <w:rFonts w:ascii="Palatino Linotype" w:hAnsi="Palatino Linotype"/>
          <w:sz w:val="20"/>
          <w:szCs w:val="20"/>
        </w:rPr>
        <w:tab/>
        <w:t>Have you ever been sanctioned for failure to appear before a court?</w:t>
      </w:r>
    </w:p>
    <w:p w14:paraId="799AEE3F" w14:textId="77777777" w:rsidR="0059575A" w:rsidRDefault="0059575A" w:rsidP="005015AE">
      <w:pPr>
        <w:ind w:left="720" w:hanging="720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 w:rsidRPr="00D0230B">
        <w:rPr>
          <w:rFonts w:ascii="Palatino Linotype" w:hAnsi="Palatino Linotype"/>
          <w:sz w:val="18"/>
          <w:szCs w:val="18"/>
        </w:rPr>
        <w:t>If yes, attach any applicable court documents and, if desired any written explanation.</w:t>
      </w:r>
    </w:p>
    <w:p w14:paraId="47B2E225" w14:textId="77777777" w:rsidR="0059575A" w:rsidRDefault="0059575A" w:rsidP="005015AE">
      <w:pPr>
        <w:ind w:left="720" w:hanging="720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Yes</w:t>
      </w:r>
      <w:r>
        <w:rPr>
          <w:rFonts w:ascii="Palatino Linotype" w:hAnsi="Palatino Linotype"/>
          <w:sz w:val="18"/>
          <w:szCs w:val="18"/>
        </w:rPr>
        <w:tab/>
        <w:t>No</w:t>
      </w:r>
      <w:r>
        <w:rPr>
          <w:rFonts w:ascii="Palatino Linotype" w:hAnsi="Palatino Linotype"/>
          <w:sz w:val="18"/>
          <w:szCs w:val="18"/>
        </w:rPr>
        <w:tab/>
        <w:t>Have you ever been removed from an appointment list?</w:t>
      </w:r>
    </w:p>
    <w:p w14:paraId="349A77A4" w14:textId="77777777" w:rsidR="0059575A" w:rsidRPr="00D0230B" w:rsidRDefault="0059575A" w:rsidP="005015AE">
      <w:pPr>
        <w:ind w:left="720" w:hanging="720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>If yes, on a separate page list the county, type of appointments and the reason.</w:t>
      </w:r>
    </w:p>
    <w:p w14:paraId="24EC8C05" w14:textId="77777777" w:rsidR="0059575A" w:rsidRPr="004B0997" w:rsidRDefault="0059575A" w:rsidP="005015AE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  <w:r>
        <w:rPr>
          <w:rFonts w:ascii="Palatino Linotype" w:hAnsi="Palatino Linotype"/>
          <w:sz w:val="20"/>
          <w:szCs w:val="20"/>
        </w:rPr>
        <w:t xml:space="preserve">    </w:t>
      </w:r>
    </w:p>
    <w:p w14:paraId="21C4738F" w14:textId="77777777" w:rsidR="0059575A" w:rsidRDefault="0059575A" w:rsidP="005015AE">
      <w:pPr>
        <w:ind w:left="720" w:hanging="720"/>
        <w:jc w:val="both"/>
        <w:rPr>
          <w:rFonts w:ascii="Palatino Linotype" w:hAnsi="Palatino Linotype"/>
          <w:sz w:val="28"/>
          <w:szCs w:val="28"/>
          <w:u w:val="single"/>
        </w:rPr>
      </w:pPr>
      <w:r>
        <w:rPr>
          <w:rFonts w:ascii="Palatino Linotype" w:hAnsi="Palatino Linotype"/>
          <w:sz w:val="20"/>
          <w:szCs w:val="20"/>
        </w:rPr>
        <w:t xml:space="preserve">    </w:t>
      </w:r>
      <w:r w:rsidRPr="000E7E1D">
        <w:rPr>
          <w:rFonts w:ascii="Palatino Linotype" w:hAnsi="Palatino Linotype"/>
          <w:sz w:val="20"/>
          <w:szCs w:val="20"/>
          <w:u w:val="single"/>
        </w:rPr>
        <w:t>Initial</w:t>
      </w:r>
    </w:p>
    <w:p w14:paraId="08920354" w14:textId="77777777" w:rsidR="0059575A" w:rsidRPr="000E7E1D" w:rsidRDefault="0059575A" w:rsidP="005015AE">
      <w:pPr>
        <w:ind w:left="720" w:hanging="720"/>
        <w:jc w:val="both"/>
        <w:rPr>
          <w:rFonts w:ascii="Palatino Linotype" w:hAnsi="Palatino Linotype"/>
          <w:sz w:val="16"/>
          <w:szCs w:val="16"/>
          <w:u w:val="single"/>
        </w:rPr>
      </w:pPr>
    </w:p>
    <w:p w14:paraId="649660D7" w14:textId="77777777" w:rsidR="0059575A" w:rsidRPr="005814C7" w:rsidRDefault="0059575A" w:rsidP="005814C7">
      <w:pPr>
        <w:spacing w:line="36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</w:t>
      </w:r>
      <w:r>
        <w:rPr>
          <w:rFonts w:ascii="Palatino Linotype" w:hAnsi="Palatino Linotype"/>
          <w:sz w:val="20"/>
          <w:szCs w:val="20"/>
        </w:rPr>
        <w:tab/>
      </w:r>
      <w:r w:rsidRPr="005814C7">
        <w:rPr>
          <w:rFonts w:ascii="Palatino Linotype" w:hAnsi="Palatino Linotype"/>
          <w:sz w:val="20"/>
          <w:szCs w:val="20"/>
        </w:rPr>
        <w:t>I am currently licensed</w:t>
      </w:r>
      <w:r>
        <w:rPr>
          <w:rFonts w:ascii="Palatino Linotype" w:hAnsi="Palatino Linotype"/>
          <w:sz w:val="20"/>
          <w:szCs w:val="20"/>
        </w:rPr>
        <w:t xml:space="preserve"> and in good standing</w:t>
      </w:r>
      <w:r w:rsidRPr="005814C7">
        <w:rPr>
          <w:rFonts w:ascii="Palatino Linotype" w:hAnsi="Palatino Linotype"/>
          <w:sz w:val="20"/>
          <w:szCs w:val="20"/>
        </w:rPr>
        <w:t xml:space="preserve"> to practice law in the state of </w:t>
      </w:r>
      <w:smartTag w:uri="urn:schemas-microsoft-com:office:smarttags" w:element="State">
        <w:r w:rsidRPr="005814C7">
          <w:rPr>
            <w:rFonts w:ascii="Palatino Linotype" w:hAnsi="Palatino Linotype"/>
            <w:sz w:val="20"/>
            <w:szCs w:val="20"/>
          </w:rPr>
          <w:t>Texas</w:t>
        </w:r>
      </w:smartTag>
      <w:r w:rsidRPr="005814C7">
        <w:rPr>
          <w:rFonts w:ascii="Palatino Linotype" w:hAnsi="Palatino Linotype"/>
          <w:sz w:val="20"/>
          <w:szCs w:val="20"/>
        </w:rPr>
        <w:t>.</w:t>
      </w:r>
    </w:p>
    <w:p w14:paraId="780E0233" w14:textId="77777777" w:rsidR="0059575A" w:rsidRPr="00891EE2" w:rsidRDefault="0059575A" w:rsidP="000E7E1D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</w:t>
      </w:r>
      <w:r>
        <w:rPr>
          <w:rFonts w:ascii="Palatino Linotype" w:hAnsi="Palatino Linotype"/>
          <w:sz w:val="20"/>
          <w:szCs w:val="20"/>
        </w:rPr>
        <w:tab/>
      </w:r>
      <w:r w:rsidRPr="00891EE2">
        <w:rPr>
          <w:rFonts w:ascii="Palatino Linotype" w:hAnsi="Palatino Linotype"/>
          <w:sz w:val="20"/>
          <w:szCs w:val="20"/>
        </w:rPr>
        <w:t>I agree that I will provide representation in the appointed cases.  I will not send an associate in my firm or any other individual in</w:t>
      </w:r>
      <w:r>
        <w:rPr>
          <w:rFonts w:ascii="Palatino Linotype" w:hAnsi="Palatino Linotype"/>
          <w:sz w:val="20"/>
          <w:szCs w:val="20"/>
        </w:rPr>
        <w:t xml:space="preserve"> my place to represent a party who is </w:t>
      </w:r>
      <w:r w:rsidR="00727B9F">
        <w:rPr>
          <w:rFonts w:ascii="Palatino Linotype" w:hAnsi="Palatino Linotype"/>
          <w:sz w:val="20"/>
          <w:szCs w:val="20"/>
        </w:rPr>
        <w:t>not currently on the court’s appointment list.</w:t>
      </w:r>
    </w:p>
    <w:p w14:paraId="4C776686" w14:textId="77777777" w:rsidR="0059575A" w:rsidRPr="00891EE2" w:rsidRDefault="0059575A" w:rsidP="001B4429">
      <w:pPr>
        <w:jc w:val="both"/>
        <w:rPr>
          <w:rFonts w:ascii="Palatino Linotype" w:hAnsi="Palatino Linotype"/>
          <w:sz w:val="20"/>
          <w:szCs w:val="20"/>
        </w:rPr>
      </w:pPr>
    </w:p>
    <w:p w14:paraId="1BA4F03C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</w:t>
      </w:r>
      <w:r>
        <w:rPr>
          <w:rFonts w:ascii="Palatino Linotype" w:hAnsi="Palatino Linotype"/>
          <w:sz w:val="20"/>
          <w:szCs w:val="20"/>
        </w:rPr>
        <w:tab/>
      </w:r>
      <w:r w:rsidRPr="00891EE2">
        <w:rPr>
          <w:rFonts w:ascii="Palatino Linotype" w:hAnsi="Palatino Linotype"/>
          <w:sz w:val="20"/>
          <w:szCs w:val="20"/>
        </w:rPr>
        <w:t>I agree to accept all communications and correspond</w:t>
      </w:r>
      <w:r>
        <w:rPr>
          <w:rFonts w:ascii="Palatino Linotype" w:hAnsi="Palatino Linotype"/>
          <w:sz w:val="20"/>
          <w:szCs w:val="20"/>
        </w:rPr>
        <w:t>ence from the courts via email.</w:t>
      </w:r>
    </w:p>
    <w:p w14:paraId="21A0E133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33EC2C3B" w14:textId="77777777" w:rsidR="0059575A" w:rsidRDefault="0059575A" w:rsidP="000E7E1D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</w:t>
      </w:r>
      <w:r>
        <w:rPr>
          <w:rFonts w:ascii="Palatino Linotype" w:hAnsi="Palatino Linotype"/>
          <w:sz w:val="20"/>
          <w:szCs w:val="20"/>
        </w:rPr>
        <w:tab/>
        <w:t xml:space="preserve">I agree to submit by </w:t>
      </w:r>
      <w:r w:rsidRPr="009B6487">
        <w:rPr>
          <w:rFonts w:ascii="Palatino Linotype" w:hAnsi="Palatino Linotype"/>
          <w:b/>
          <w:sz w:val="20"/>
          <w:szCs w:val="20"/>
          <w:highlight w:val="yellow"/>
          <w:u w:val="single"/>
        </w:rPr>
        <w:t>October 15</w:t>
      </w:r>
      <w:r>
        <w:rPr>
          <w:rFonts w:ascii="Palatino Linotype" w:hAnsi="Palatino Linotype"/>
          <w:sz w:val="20"/>
          <w:szCs w:val="20"/>
        </w:rPr>
        <w:t xml:space="preserve"> of each year a statement for </w:t>
      </w:r>
      <w:smartTag w:uri="urn:schemas-microsoft-com:office:smarttags" w:element="State">
        <w:r>
          <w:rPr>
            <w:rFonts w:ascii="Palatino Linotype" w:hAnsi="Palatino Linotype"/>
            <w:sz w:val="20"/>
            <w:szCs w:val="20"/>
          </w:rPr>
          <w:t>Walker</w:t>
        </w:r>
      </w:smartTag>
      <w:r>
        <w:rPr>
          <w:rFonts w:ascii="Palatino Linotype" w:hAnsi="Palatino Linotype"/>
          <w:sz w:val="20"/>
          <w:szCs w:val="20"/>
        </w:rPr>
        <w:t xml:space="preserve"> </w:t>
      </w:r>
      <w:smartTag w:uri="urn:schemas-microsoft-com:office:smarttags" w:element="State">
        <w:r>
          <w:rPr>
            <w:rFonts w:ascii="Palatino Linotype" w:hAnsi="Palatino Linotype"/>
            <w:sz w:val="20"/>
            <w:szCs w:val="20"/>
          </w:rPr>
          <w:t>County</w:t>
        </w:r>
      </w:smartTag>
      <w:r>
        <w:rPr>
          <w:rFonts w:ascii="Palatino Linotype" w:hAnsi="Palatino Linotype"/>
          <w:sz w:val="20"/>
          <w:szCs w:val="20"/>
        </w:rPr>
        <w:t xml:space="preserve"> that describes the percentage of practice time that was dedicated to work based on </w:t>
      </w:r>
      <w:r>
        <w:rPr>
          <w:rFonts w:ascii="Palatino Linotype" w:hAnsi="Palatino Linotype"/>
          <w:sz w:val="20"/>
          <w:szCs w:val="20"/>
        </w:rPr>
        <w:lastRenderedPageBreak/>
        <w:t xml:space="preserve">appointments accepted in </w:t>
      </w:r>
      <w:smartTag w:uri="urn:schemas-microsoft-com:office:smarttags" w:element="State">
        <w:smartTag w:uri="urn:schemas-microsoft-com:office:smarttags" w:element="State">
          <w:r>
            <w:rPr>
              <w:rFonts w:ascii="Palatino Linotype" w:hAnsi="Palatino Linotype"/>
              <w:sz w:val="20"/>
              <w:szCs w:val="20"/>
            </w:rPr>
            <w:t>Walker</w:t>
          </w:r>
        </w:smartTag>
        <w:r>
          <w:rPr>
            <w:rFonts w:ascii="Palatino Linotype" w:hAnsi="Palatino Linotype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Palatino Linotype" w:hAnsi="Palatino Linotype"/>
              <w:sz w:val="20"/>
              <w:szCs w:val="20"/>
            </w:rPr>
            <w:t>County</w:t>
          </w:r>
        </w:smartTag>
      </w:smartTag>
      <w:r>
        <w:rPr>
          <w:rFonts w:ascii="Palatino Linotype" w:hAnsi="Palatino Linotype"/>
          <w:sz w:val="20"/>
          <w:szCs w:val="20"/>
        </w:rPr>
        <w:t xml:space="preserve"> for the 12 months prior that begins October 1 and ends </w:t>
      </w:r>
      <w:r w:rsidRPr="009B6487">
        <w:rPr>
          <w:rFonts w:ascii="Palatino Linotype" w:hAnsi="Palatino Linotype"/>
          <w:b/>
          <w:sz w:val="20"/>
          <w:szCs w:val="20"/>
          <w:highlight w:val="yellow"/>
          <w:u w:val="single"/>
        </w:rPr>
        <w:t>September 30</w:t>
      </w:r>
      <w:r>
        <w:rPr>
          <w:rFonts w:ascii="Palatino Linotype" w:hAnsi="Palatino Linotype"/>
          <w:sz w:val="20"/>
          <w:szCs w:val="20"/>
        </w:rPr>
        <w:t xml:space="preserve"> through the online form promulgated by the Texas Indigent Defense Commission.</w:t>
      </w:r>
    </w:p>
    <w:p w14:paraId="0669B0F3" w14:textId="77777777" w:rsidR="0059575A" w:rsidRDefault="0059575A" w:rsidP="000E7E1D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</w:p>
    <w:p w14:paraId="1FB601C4" w14:textId="77777777" w:rsidR="0059575A" w:rsidRDefault="0059575A" w:rsidP="00826745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</w:t>
      </w:r>
      <w:r>
        <w:rPr>
          <w:rFonts w:ascii="Palatino Linotype" w:hAnsi="Palatino Linotype"/>
          <w:sz w:val="20"/>
          <w:szCs w:val="20"/>
        </w:rPr>
        <w:tab/>
        <w:t>I have read the Walker County Fair Defense Act Plan and I agree to abide by the rules and conditions of appointment set forth.</w:t>
      </w:r>
    </w:p>
    <w:p w14:paraId="246E8B7B" w14:textId="77777777" w:rsidR="0059575A" w:rsidRDefault="0059575A" w:rsidP="000E7E1D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</w:p>
    <w:p w14:paraId="3FE9A7E7" w14:textId="77777777" w:rsidR="0059575A" w:rsidRDefault="0059575A" w:rsidP="00826745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</w:t>
      </w:r>
      <w:r>
        <w:rPr>
          <w:rFonts w:ascii="Palatino Linotype" w:hAnsi="Palatino Linotype"/>
          <w:sz w:val="20"/>
          <w:szCs w:val="20"/>
        </w:rPr>
        <w:tab/>
        <w:t>I understand that I have a continuing duty to file an amended application within thirty (30) days of the date any of information in this application changes.</w:t>
      </w:r>
    </w:p>
    <w:p w14:paraId="01DB27EE" w14:textId="77777777" w:rsidR="0059575A" w:rsidRDefault="0059575A" w:rsidP="00826745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</w:p>
    <w:p w14:paraId="4F979539" w14:textId="77777777" w:rsidR="0059575A" w:rsidRDefault="0059575A" w:rsidP="00826745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</w:t>
      </w:r>
      <w:r>
        <w:rPr>
          <w:rFonts w:ascii="Palatino Linotype" w:hAnsi="Palatino Linotype"/>
          <w:sz w:val="20"/>
          <w:szCs w:val="20"/>
        </w:rPr>
        <w:tab/>
        <w:t>I will comply with the State Bar Rules for Professional Conduct.</w:t>
      </w:r>
    </w:p>
    <w:p w14:paraId="05449BA8" w14:textId="77777777" w:rsidR="0059575A" w:rsidRDefault="0059575A" w:rsidP="00826745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</w:p>
    <w:p w14:paraId="34142E62" w14:textId="77777777" w:rsidR="0059575A" w:rsidRDefault="0059575A" w:rsidP="00826745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</w:t>
      </w:r>
      <w:r>
        <w:rPr>
          <w:rFonts w:ascii="Palatino Linotype" w:hAnsi="Palatino Linotype"/>
          <w:sz w:val="20"/>
          <w:szCs w:val="20"/>
        </w:rPr>
        <w:tab/>
        <w:t>I will comply with the Texas Lawyer’s Creed.</w:t>
      </w:r>
    </w:p>
    <w:p w14:paraId="054441D8" w14:textId="77777777" w:rsidR="0059575A" w:rsidRDefault="0059575A" w:rsidP="00826745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</w:p>
    <w:p w14:paraId="269E9F96" w14:textId="77777777" w:rsidR="0059575A" w:rsidRDefault="0059575A" w:rsidP="00826745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</w:t>
      </w:r>
      <w:r>
        <w:rPr>
          <w:rFonts w:ascii="Palatino Linotype" w:hAnsi="Palatino Linotype"/>
          <w:sz w:val="20"/>
          <w:szCs w:val="20"/>
        </w:rPr>
        <w:tab/>
        <w:t xml:space="preserve">I will obtain copies and keep myself informed of the local rules for each court in </w:t>
      </w:r>
      <w:smartTag w:uri="urn:schemas-microsoft-com:office:smarttags" w:element="State">
        <w:smartTag w:uri="urn:schemas-microsoft-com:office:smarttags" w:element="State">
          <w:r>
            <w:rPr>
              <w:rFonts w:ascii="Palatino Linotype" w:hAnsi="Palatino Linotype"/>
              <w:sz w:val="20"/>
              <w:szCs w:val="20"/>
            </w:rPr>
            <w:t>Walker</w:t>
          </w:r>
        </w:smartTag>
        <w:r>
          <w:rPr>
            <w:rFonts w:ascii="Palatino Linotype" w:hAnsi="Palatino Linotype"/>
            <w:sz w:val="20"/>
            <w:szCs w:val="20"/>
          </w:rPr>
          <w:t xml:space="preserve"> </w:t>
        </w:r>
        <w:smartTag w:uri="urn:schemas-microsoft-com:office:smarttags" w:element="State">
          <w:r>
            <w:rPr>
              <w:rFonts w:ascii="Palatino Linotype" w:hAnsi="Palatino Linotype"/>
              <w:sz w:val="20"/>
              <w:szCs w:val="20"/>
            </w:rPr>
            <w:t>County</w:t>
          </w:r>
        </w:smartTag>
      </w:smartTag>
      <w:r>
        <w:rPr>
          <w:rFonts w:ascii="Palatino Linotype" w:hAnsi="Palatino Linotype"/>
          <w:sz w:val="20"/>
          <w:szCs w:val="20"/>
        </w:rPr>
        <w:t>.</w:t>
      </w:r>
    </w:p>
    <w:p w14:paraId="2E5D0619" w14:textId="77777777" w:rsidR="0059575A" w:rsidRDefault="0059575A" w:rsidP="000E7E1D">
      <w:pPr>
        <w:ind w:left="1440" w:hanging="1440"/>
        <w:jc w:val="both"/>
        <w:rPr>
          <w:rFonts w:ascii="Palatino Linotype" w:hAnsi="Palatino Linotype"/>
          <w:sz w:val="20"/>
          <w:szCs w:val="20"/>
        </w:rPr>
      </w:pPr>
    </w:p>
    <w:p w14:paraId="41BFC74C" w14:textId="77777777" w:rsidR="0059575A" w:rsidRDefault="0059575A" w:rsidP="0082674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 ask that my name be considered for inclusion on the list of licensed attorneys eligible for court appointments in </w:t>
      </w:r>
      <w:smartTag w:uri="urn:schemas-microsoft-com:office:smarttags" w:element="State">
        <w:smartTag w:uri="urn:schemas-microsoft-com:office:smarttags" w:element="State">
          <w:r>
            <w:rPr>
              <w:rFonts w:ascii="Palatino Linotype" w:hAnsi="Palatino Linotype"/>
            </w:rPr>
            <w:t>Walker</w:t>
          </w:r>
        </w:smartTag>
        <w:r>
          <w:rPr>
            <w:rFonts w:ascii="Palatino Linotype" w:hAnsi="Palatino Linotype"/>
          </w:rPr>
          <w:t xml:space="preserve"> </w:t>
        </w:r>
        <w:smartTag w:uri="urn:schemas-microsoft-com:office:smarttags" w:element="State">
          <w:r>
            <w:rPr>
              <w:rFonts w:ascii="Palatino Linotype" w:hAnsi="Palatino Linotype"/>
            </w:rPr>
            <w:t>County</w:t>
          </w:r>
        </w:smartTag>
      </w:smartTag>
      <w:r>
        <w:rPr>
          <w:rFonts w:ascii="Palatino Linotype" w:hAnsi="Palatino Linotype"/>
        </w:rPr>
        <w:t xml:space="preserve"> for each appointment list checked below.  I state that I am competent and qualified to accept appointments for each appointment list checked below.</w:t>
      </w:r>
    </w:p>
    <w:p w14:paraId="754D7CC2" w14:textId="77777777" w:rsidR="0059575A" w:rsidRPr="001B4429" w:rsidRDefault="0059575A" w:rsidP="000E7E1D">
      <w:pPr>
        <w:ind w:left="720" w:hanging="720"/>
        <w:jc w:val="both"/>
        <w:rPr>
          <w:rFonts w:ascii="Palatino Linotype" w:hAnsi="Palatino Linotype"/>
        </w:rPr>
      </w:pPr>
    </w:p>
    <w:p w14:paraId="38B809A0" w14:textId="666C2697" w:rsidR="0059575A" w:rsidRDefault="0059575A" w:rsidP="000E7E1D">
      <w:pPr>
        <w:ind w:left="720" w:hanging="720"/>
        <w:jc w:val="both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ab/>
      </w:r>
      <w:proofErr w:type="gramStart"/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misdemeanor</w:t>
      </w:r>
      <w:proofErr w:type="gramEnd"/>
      <w:r w:rsidR="00CB6355">
        <w:rPr>
          <w:rFonts w:ascii="Palatino Linotype" w:hAnsi="Palatino Linotype"/>
        </w:rPr>
        <w:t>-jail appointment YES/NO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07560F61" w14:textId="77777777" w:rsidR="0059575A" w:rsidRPr="001B4429" w:rsidRDefault="0059575A" w:rsidP="007E68D8">
      <w:pPr>
        <w:ind w:left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misdemeanor appeals</w:t>
      </w:r>
    </w:p>
    <w:p w14:paraId="0B989DF6" w14:textId="77777777" w:rsidR="0059575A" w:rsidRPr="001B4429" w:rsidRDefault="0059575A" w:rsidP="00234FE4">
      <w:pPr>
        <w:ind w:left="720" w:hanging="720"/>
        <w:jc w:val="both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ab/>
      </w: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juvenile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78F08FCD" w14:textId="77777777" w:rsidR="0059575A" w:rsidRDefault="0059575A" w:rsidP="00F8031A">
      <w:pPr>
        <w:ind w:left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CPS</w:t>
      </w:r>
      <w:r>
        <w:rPr>
          <w:rFonts w:ascii="Palatino Linotype" w:hAnsi="Palatino Linotype"/>
        </w:rPr>
        <w:tab/>
      </w:r>
    </w:p>
    <w:p w14:paraId="3FC99678" w14:textId="77777777" w:rsidR="0059575A" w:rsidRDefault="0059575A" w:rsidP="000E7E1D">
      <w:pPr>
        <w:ind w:left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child support enforcement</w:t>
      </w:r>
      <w:r>
        <w:rPr>
          <w:rFonts w:ascii="Palatino Linotype" w:hAnsi="Palatino Linotype"/>
        </w:rPr>
        <w:tab/>
      </w:r>
    </w:p>
    <w:p w14:paraId="339E621F" w14:textId="77777777" w:rsidR="0059575A" w:rsidRPr="001B4429" w:rsidRDefault="0059575A" w:rsidP="000E7E1D">
      <w:pPr>
        <w:ind w:left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attorney ad litem/amicus attorney (family)</w:t>
      </w:r>
    </w:p>
    <w:p w14:paraId="5E2701A6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  <w:r w:rsidRPr="001B4429">
        <w:rPr>
          <w:rFonts w:ascii="Palatino Linotype" w:hAnsi="Palatino Linotype"/>
        </w:rPr>
        <w:tab/>
      </w: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attorney</w:t>
      </w:r>
      <w:r w:rsidRPr="001B4429">
        <w:rPr>
          <w:rFonts w:ascii="Palatino Linotype" w:hAnsi="Palatino Linotype"/>
        </w:rPr>
        <w:t xml:space="preserve"> ad</w:t>
      </w:r>
      <w:r>
        <w:rPr>
          <w:rFonts w:ascii="Palatino Linotype" w:hAnsi="Palatino Linotype"/>
        </w:rPr>
        <w:t xml:space="preserve"> litem (civil</w:t>
      </w:r>
      <w:r w:rsidRPr="001B4429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19771499" w14:textId="77777777" w:rsidR="0059575A" w:rsidRPr="001B4429" w:rsidRDefault="0059575A" w:rsidP="007E68D8">
      <w:pPr>
        <w:ind w:left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guardian/attorney</w:t>
      </w:r>
      <w:r w:rsidRPr="001B4429">
        <w:rPr>
          <w:rFonts w:ascii="Palatino Linotype" w:hAnsi="Palatino Linotype"/>
        </w:rPr>
        <w:t xml:space="preserve"> ad</w:t>
      </w:r>
      <w:r>
        <w:rPr>
          <w:rFonts w:ascii="Palatino Linotype" w:hAnsi="Palatino Linotype"/>
        </w:rPr>
        <w:t xml:space="preserve"> litem (estates code</w:t>
      </w:r>
      <w:r w:rsidRPr="001B4429">
        <w:rPr>
          <w:rFonts w:ascii="Palatino Linotype" w:hAnsi="Palatino Linotype"/>
        </w:rPr>
        <w:t>)</w:t>
      </w:r>
    </w:p>
    <w:p w14:paraId="085DFC84" w14:textId="77777777" w:rsidR="0059575A" w:rsidRDefault="0059575A" w:rsidP="000E7E1D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mental health</w:t>
      </w:r>
      <w:r>
        <w:rPr>
          <w:rFonts w:ascii="Palatino Linotype" w:hAnsi="Palatino Linotype"/>
        </w:rPr>
        <w:t xml:space="preserve"> commitment</w:t>
      </w:r>
    </w:p>
    <w:p w14:paraId="18ACF9A5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3EF1F06E" w14:textId="77777777" w:rsidR="0059575A" w:rsidRPr="007E68D8" w:rsidRDefault="0059575A" w:rsidP="007E68D8">
      <w:pPr>
        <w:jc w:val="center"/>
        <w:rPr>
          <w:rFonts w:ascii="Palatino Linotype" w:hAnsi="Palatino Linotype"/>
        </w:rPr>
      </w:pPr>
      <w:r w:rsidRPr="007E68D8">
        <w:rPr>
          <w:rFonts w:ascii="Palatino Linotype" w:hAnsi="Palatino Linotype"/>
        </w:rPr>
        <w:t xml:space="preserve">You may remove the application pages that do not relate to the categories in which you are requesting appointment however, </w:t>
      </w:r>
      <w:r w:rsidRPr="007E68D8">
        <w:rPr>
          <w:rFonts w:ascii="Palatino Linotype" w:hAnsi="Palatino Linotype"/>
          <w:b/>
        </w:rPr>
        <w:t>no application shall be considered without pages 1, 2 and 3</w:t>
      </w:r>
      <w:r w:rsidRPr="007E68D8">
        <w:rPr>
          <w:rFonts w:ascii="Palatino Linotype" w:hAnsi="Palatino Linotype"/>
        </w:rPr>
        <w:t>.</w:t>
      </w:r>
    </w:p>
    <w:p w14:paraId="62A17C5B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682CAB70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14B9D59C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3844870E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37FE0592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27287195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559A15CD" w14:textId="77777777" w:rsidR="005A4303" w:rsidRDefault="005A4303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13434DEA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1810C7D4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56CEBDDF" w14:textId="77777777" w:rsidR="0059575A" w:rsidRDefault="0059575A" w:rsidP="00891EE2">
      <w:pPr>
        <w:jc w:val="both"/>
        <w:rPr>
          <w:rFonts w:ascii="Palatino Linotype" w:hAnsi="Palatino Linotype"/>
          <w:sz w:val="20"/>
          <w:szCs w:val="20"/>
        </w:rPr>
      </w:pPr>
    </w:p>
    <w:p w14:paraId="5456F425" w14:textId="77777777" w:rsidR="0059575A" w:rsidRDefault="0059575A" w:rsidP="00D0230B">
      <w:pPr>
        <w:jc w:val="center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lastRenderedPageBreak/>
        <w:t>MISDEMEANOR APPOINTMENT LIST</w:t>
      </w:r>
    </w:p>
    <w:p w14:paraId="26E10B01" w14:textId="77777777" w:rsidR="0059575A" w:rsidRPr="00DC177D" w:rsidRDefault="0059575A" w:rsidP="00E97D79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(</w:t>
      </w:r>
      <w:r>
        <w:rPr>
          <w:rFonts w:ascii="Palatino Linotype" w:hAnsi="Palatino Linotype"/>
          <w:i/>
          <w:sz w:val="18"/>
          <w:szCs w:val="18"/>
        </w:rPr>
        <w:t>check and complete all that apply</w:t>
      </w:r>
      <w:r>
        <w:rPr>
          <w:rFonts w:ascii="Palatino Linotype" w:hAnsi="Palatino Linotype"/>
          <w:sz w:val="18"/>
          <w:szCs w:val="18"/>
        </w:rPr>
        <w:t>)</w:t>
      </w:r>
    </w:p>
    <w:p w14:paraId="226FFDDB" w14:textId="77777777" w:rsidR="0059575A" w:rsidRPr="00E97D79" w:rsidRDefault="0059575A" w:rsidP="00D0230B">
      <w:pPr>
        <w:jc w:val="center"/>
        <w:rPr>
          <w:rFonts w:ascii="Palatino Linotype" w:hAnsi="Palatino Linotype"/>
          <w:sz w:val="12"/>
          <w:szCs w:val="12"/>
        </w:rPr>
      </w:pPr>
    </w:p>
    <w:p w14:paraId="3D6A81E4" w14:textId="77777777" w:rsidR="004A1F01" w:rsidRPr="00A86181" w:rsidRDefault="008042D2" w:rsidP="004A1F01">
      <w:pPr>
        <w:ind w:left="720" w:hanging="720"/>
        <w:jc w:val="both"/>
        <w:rPr>
          <w:rFonts w:ascii="Palatino Linotype" w:hAnsi="Palatino Linotype"/>
        </w:rPr>
      </w:pPr>
      <w:proofErr w:type="gramStart"/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</w:r>
      <w:proofErr w:type="gramEnd"/>
      <w:r>
        <w:rPr>
          <w:rFonts w:ascii="Palatino Linotype" w:hAnsi="Palatino Linotype"/>
        </w:rPr>
        <w:t>I agree to a</w:t>
      </w:r>
      <w:r w:rsidR="004A1F01">
        <w:rPr>
          <w:rFonts w:ascii="Palatino Linotype" w:hAnsi="Palatino Linotype"/>
        </w:rPr>
        <w:t>ppear for</w:t>
      </w:r>
      <w:r>
        <w:rPr>
          <w:rFonts w:ascii="Palatino Linotype" w:hAnsi="Palatino Linotype"/>
        </w:rPr>
        <w:t xml:space="preserve"> court</w:t>
      </w:r>
      <w:r w:rsidR="004A1F01">
        <w:rPr>
          <w:rFonts w:ascii="Palatino Linotype" w:hAnsi="Palatino Linotype"/>
        </w:rPr>
        <w:t xml:space="preserve"> at each setting and on time</w:t>
      </w:r>
      <w:r>
        <w:rPr>
          <w:rFonts w:ascii="Palatino Linotype" w:hAnsi="Palatino Linotype"/>
        </w:rPr>
        <w:t xml:space="preserve"> or send another attorney in my place who </w:t>
      </w:r>
      <w:r w:rsidR="005A4303">
        <w:rPr>
          <w:rFonts w:ascii="Palatino Linotype" w:hAnsi="Palatino Linotype"/>
        </w:rPr>
        <w:t>is on the current appointment list for misdemeanors</w:t>
      </w:r>
      <w:r>
        <w:rPr>
          <w:rFonts w:ascii="Palatino Linotype" w:hAnsi="Palatino Linotype"/>
        </w:rPr>
        <w:t>.</w:t>
      </w:r>
    </w:p>
    <w:p w14:paraId="3A05DEAC" w14:textId="77777777" w:rsidR="0059575A" w:rsidRDefault="0059575A" w:rsidP="00E97D79">
      <w:pPr>
        <w:ind w:left="720" w:hanging="720"/>
        <w:jc w:val="both"/>
        <w:rPr>
          <w:rFonts w:ascii="Palatino Linotype" w:hAnsi="Palatino Linotype"/>
        </w:rPr>
      </w:pPr>
      <w:proofErr w:type="gramStart"/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</w:r>
      <w:proofErr w:type="gramEnd"/>
      <w:r>
        <w:rPr>
          <w:rFonts w:ascii="Palatino Linotype" w:hAnsi="Palatino Linotype"/>
        </w:rPr>
        <w:t>I have completed at least six (6) hours of CLE in the area of criminal law</w:t>
      </w:r>
      <w:r w:rsidR="00AD6B86">
        <w:rPr>
          <w:rFonts w:ascii="Palatino Linotype" w:hAnsi="Palatino Linotype"/>
        </w:rPr>
        <w:t xml:space="preserve"> and procedure in the past year [proof of completion shall be attached to this application].</w:t>
      </w:r>
    </w:p>
    <w:p w14:paraId="0E3C33F8" w14:textId="77777777" w:rsidR="0059575A" w:rsidRDefault="0059575A" w:rsidP="00E97D79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a minimum of one (1) year experience in criminal law</w:t>
      </w:r>
    </w:p>
    <w:p w14:paraId="36A26F83" w14:textId="77777777" w:rsidR="0059575A" w:rsidRDefault="0059575A" w:rsidP="00E97D79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not been the recipient of any public disciplinary action within the last two (2) years.</w:t>
      </w:r>
    </w:p>
    <w:p w14:paraId="109CB3D5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do not technically qualify to receive misdemeanor appointments but I wish to apply for an exception based on the following reasons:  _____________________________________</w:t>
      </w:r>
    </w:p>
    <w:p w14:paraId="66ABB18B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</w:p>
    <w:p w14:paraId="63C7000E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6459FBC4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</w:p>
    <w:p w14:paraId="6B1C7082" w14:textId="77777777" w:rsidR="0059575A" w:rsidRPr="00BE62FC" w:rsidRDefault="0059575A" w:rsidP="007E68D8">
      <w:pPr>
        <w:ind w:left="720" w:hanging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3D15110E" w14:textId="77777777" w:rsidR="0059575A" w:rsidRDefault="0059575A" w:rsidP="00E97D79">
      <w:pPr>
        <w:ind w:left="720" w:hanging="720"/>
        <w:jc w:val="both"/>
        <w:rPr>
          <w:rFonts w:ascii="Palatino Linotype" w:hAnsi="Palatino Linotype"/>
        </w:rPr>
      </w:pPr>
    </w:p>
    <w:p w14:paraId="6C3C1A3A" w14:textId="77777777" w:rsidR="0059575A" w:rsidRDefault="0059575A" w:rsidP="00BE62FC">
      <w:pPr>
        <w:ind w:left="720" w:hanging="720"/>
        <w:rPr>
          <w:rFonts w:ascii="Palatino Linotype" w:hAnsi="Palatino Linotype"/>
        </w:rPr>
      </w:pPr>
    </w:p>
    <w:p w14:paraId="2241A4D4" w14:textId="77777777" w:rsidR="0059575A" w:rsidRDefault="0059575A" w:rsidP="00D0230B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u w:val="single"/>
        </w:rPr>
        <w:t>MISDEMEANOR APPEALS APPOINTMENT LIST</w:t>
      </w:r>
    </w:p>
    <w:p w14:paraId="4B5D2CB6" w14:textId="77777777" w:rsidR="0059575A" w:rsidRPr="00DC177D" w:rsidRDefault="0059575A" w:rsidP="00E97D79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(</w:t>
      </w:r>
      <w:r>
        <w:rPr>
          <w:rFonts w:ascii="Palatino Linotype" w:hAnsi="Palatino Linotype"/>
          <w:i/>
          <w:sz w:val="18"/>
          <w:szCs w:val="18"/>
        </w:rPr>
        <w:t>check and complete all that apply</w:t>
      </w:r>
      <w:r>
        <w:rPr>
          <w:rFonts w:ascii="Palatino Linotype" w:hAnsi="Palatino Linotype"/>
          <w:sz w:val="18"/>
          <w:szCs w:val="18"/>
        </w:rPr>
        <w:t>)</w:t>
      </w:r>
    </w:p>
    <w:p w14:paraId="508917D6" w14:textId="77777777" w:rsidR="0059575A" w:rsidRDefault="0059575A" w:rsidP="00BE62FC">
      <w:pPr>
        <w:ind w:left="720" w:hanging="720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am board certified in criminal law by the Texas Board of Legal Specialization.</w:t>
      </w:r>
    </w:p>
    <w:p w14:paraId="36643ECA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personally authored and file at least three (3) criminal appellate briefs. (</w:t>
      </w:r>
      <w:r w:rsidRPr="007E68D8">
        <w:rPr>
          <w:rFonts w:ascii="Palatino Linotype" w:hAnsi="Palatino Linotype"/>
          <w:i/>
          <w:sz w:val="20"/>
          <w:szCs w:val="20"/>
        </w:rPr>
        <w:t>attach a copy of a brief you have authored within the last five (5) years</w:t>
      </w:r>
      <w:r>
        <w:rPr>
          <w:rFonts w:ascii="Palatino Linotype" w:hAnsi="Palatino Linotype"/>
        </w:rPr>
        <w:t>)</w:t>
      </w:r>
    </w:p>
    <w:p w14:paraId="3EC9A140" w14:textId="77777777" w:rsidR="0059575A" w:rsidRPr="00A86181" w:rsidRDefault="0059575A" w:rsidP="00A86181">
      <w:pPr>
        <w:ind w:left="720" w:hanging="720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worked as a briefing clerk for an appellate court for at least one (1) year.</w:t>
      </w:r>
    </w:p>
    <w:p w14:paraId="583BF43B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do not technically qualify to receive misdemeanor appellate appointments but I wish to apply for an exception based on the following reasons:  _____________________________</w:t>
      </w:r>
    </w:p>
    <w:p w14:paraId="0F156F6D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</w:p>
    <w:p w14:paraId="446062F8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40C18AAD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</w:p>
    <w:p w14:paraId="5BF1ECBB" w14:textId="77777777" w:rsidR="0059575A" w:rsidRPr="00BE62FC" w:rsidRDefault="0059575A" w:rsidP="007E68D8">
      <w:pPr>
        <w:ind w:left="720" w:hanging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6B13B2A0" w14:textId="77777777" w:rsidR="00A86181" w:rsidRDefault="00A86181" w:rsidP="00C84B24">
      <w:pPr>
        <w:jc w:val="center"/>
        <w:rPr>
          <w:rFonts w:ascii="Palatino Linotype" w:hAnsi="Palatino Linotype"/>
          <w:b/>
          <w:u w:val="single"/>
        </w:rPr>
      </w:pPr>
    </w:p>
    <w:p w14:paraId="6DB88528" w14:textId="77777777" w:rsidR="0059575A" w:rsidRDefault="0059575A" w:rsidP="00C84B24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u w:val="single"/>
        </w:rPr>
        <w:t>JUVENILE APPOINTMENT LIST</w:t>
      </w:r>
    </w:p>
    <w:p w14:paraId="5AD93210" w14:textId="77777777" w:rsidR="0059575A" w:rsidRPr="00DC177D" w:rsidRDefault="0059575A" w:rsidP="00F231FA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(</w:t>
      </w:r>
      <w:r>
        <w:rPr>
          <w:rFonts w:ascii="Palatino Linotype" w:hAnsi="Palatino Linotype"/>
          <w:i/>
          <w:sz w:val="18"/>
          <w:szCs w:val="18"/>
        </w:rPr>
        <w:t>check and complete all that apply</w:t>
      </w:r>
      <w:r>
        <w:rPr>
          <w:rFonts w:ascii="Palatino Linotype" w:hAnsi="Palatino Linotype"/>
          <w:sz w:val="18"/>
          <w:szCs w:val="18"/>
        </w:rPr>
        <w:t>)</w:t>
      </w:r>
    </w:p>
    <w:p w14:paraId="59626441" w14:textId="77777777" w:rsidR="0059575A" w:rsidRPr="00E97D79" w:rsidRDefault="0059575A" w:rsidP="00F231FA">
      <w:pPr>
        <w:jc w:val="center"/>
        <w:rPr>
          <w:rFonts w:ascii="Palatino Linotype" w:hAnsi="Palatino Linotype"/>
          <w:sz w:val="12"/>
          <w:szCs w:val="12"/>
        </w:rPr>
      </w:pPr>
    </w:p>
    <w:p w14:paraId="2EAD06A7" w14:textId="77777777" w:rsidR="0059575A" w:rsidRDefault="0059575A" w:rsidP="00F231FA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completed at least six (6) hours of CLE in the area of juvenile or criminal law and procedure in the past year</w:t>
      </w:r>
      <w:r w:rsidR="00547137">
        <w:rPr>
          <w:rFonts w:ascii="Palatino Linotype" w:hAnsi="Palatino Linotype"/>
        </w:rPr>
        <w:t xml:space="preserve"> [proof of completion shall be attached to this application]</w:t>
      </w:r>
      <w:r>
        <w:rPr>
          <w:rFonts w:ascii="Palatino Linotype" w:hAnsi="Palatino Linotype"/>
        </w:rPr>
        <w:t>.</w:t>
      </w:r>
    </w:p>
    <w:p w14:paraId="3EE503DE" w14:textId="77777777" w:rsidR="0059575A" w:rsidRDefault="0059575A" w:rsidP="00F231FA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am knowledgeable in juvenile law and I am aware of the collateral consequences of a juvenile adjudication and disposition.</w:t>
      </w:r>
    </w:p>
    <w:p w14:paraId="72D23543" w14:textId="77777777" w:rsidR="0059575A" w:rsidRDefault="0059575A" w:rsidP="00F231FA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not been the recipient of any public disciplinary action within the last two (2) years.</w:t>
      </w:r>
    </w:p>
    <w:p w14:paraId="05522E79" w14:textId="77777777" w:rsidR="0059575A" w:rsidRPr="0047242A" w:rsidRDefault="0059575A" w:rsidP="00F231FA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3CCD976C" w14:textId="77777777" w:rsidR="0059575A" w:rsidRPr="0047242A" w:rsidRDefault="0059575A" w:rsidP="00F231FA">
      <w:pPr>
        <w:ind w:left="720" w:hanging="720"/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CINS or Delinquent Conduct in which TJJD is not an authorized disposition</w:t>
      </w:r>
    </w:p>
    <w:p w14:paraId="3636DE4E" w14:textId="77777777" w:rsidR="0059575A" w:rsidRDefault="0059575A" w:rsidP="00F231FA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lastRenderedPageBreak/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at least one (1) year experience in juvenile law.</w:t>
      </w:r>
    </w:p>
    <w:p w14:paraId="71FB2888" w14:textId="77777777" w:rsidR="0059575A" w:rsidRDefault="0059575A" w:rsidP="00F231FA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observed or participated in at least two (2) stipulated adjudications.</w:t>
      </w:r>
    </w:p>
    <w:p w14:paraId="4B4ECD36" w14:textId="77777777" w:rsidR="0059575A" w:rsidRDefault="0059575A" w:rsidP="00F231FA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observed or participated in at least five (5) contested adjudications.</w:t>
      </w:r>
    </w:p>
    <w:p w14:paraId="2923685C" w14:textId="77777777" w:rsidR="0059575A" w:rsidRDefault="0059575A" w:rsidP="00F231FA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observed or participated in at least five (5) dispositions.</w:t>
      </w:r>
    </w:p>
    <w:p w14:paraId="4E675FCC" w14:textId="77777777" w:rsidR="0059575A" w:rsidRDefault="0059575A" w:rsidP="00F231FA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observed or participated in at least two (2) detention hearings.</w:t>
      </w:r>
    </w:p>
    <w:p w14:paraId="6ED2EECC" w14:textId="77777777" w:rsidR="0059575A" w:rsidRDefault="0059575A" w:rsidP="00C523D2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participated in at least five (5) criminal or juvenile trials. (</w:t>
      </w:r>
      <w:r w:rsidRPr="00046DFE">
        <w:rPr>
          <w:rFonts w:ascii="Palatino Linotype" w:hAnsi="Palatino Linotype"/>
          <w:i/>
        </w:rPr>
        <w:t>List cause number and style below</w:t>
      </w:r>
      <w:r>
        <w:rPr>
          <w:rFonts w:ascii="Palatino Linotype" w:hAnsi="Palatino Linotype"/>
        </w:rPr>
        <w:t>)</w:t>
      </w:r>
    </w:p>
    <w:p w14:paraId="2D1FF236" w14:textId="77777777" w:rsidR="0059575A" w:rsidRDefault="0059575A" w:rsidP="00C523D2">
      <w:pPr>
        <w:pStyle w:val="ListParagraph"/>
        <w:rPr>
          <w:rFonts w:ascii="Palatino Linotype" w:hAnsi="Palatino Linotype"/>
          <w:sz w:val="12"/>
          <w:szCs w:val="12"/>
        </w:rPr>
      </w:pPr>
    </w:p>
    <w:p w14:paraId="3D9BBCE3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do not technically qualify to receive juvenile appointments but I wish to apply for an exception based on the following reasons:  ________________________________________</w:t>
      </w:r>
    </w:p>
    <w:p w14:paraId="1AAA1DF1" w14:textId="77777777" w:rsidR="0059575A" w:rsidRPr="000E7E1D" w:rsidRDefault="0059575A" w:rsidP="007E68D8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0B4B795A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697B1A28" w14:textId="77777777" w:rsidR="0059575A" w:rsidRPr="000E7E1D" w:rsidRDefault="0059575A" w:rsidP="007E68D8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32A74DAB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575B6A7E" w14:textId="77777777" w:rsidR="0059575A" w:rsidRPr="0047242A" w:rsidRDefault="0059575A" w:rsidP="007E68D8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691147A7" w14:textId="77777777" w:rsidR="0059575A" w:rsidRDefault="0059575A" w:rsidP="007E68D8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Delinquent Conduct in which TJJD is an authorized disposition</w:t>
      </w:r>
    </w:p>
    <w:p w14:paraId="56F6B060" w14:textId="77777777" w:rsidR="0059575A" w:rsidRPr="0047242A" w:rsidRDefault="0059575A" w:rsidP="007E68D8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 xml:space="preserve">I have at least two (2) </w:t>
      </w:r>
      <w:proofErr w:type="spellStart"/>
      <w:r>
        <w:rPr>
          <w:rFonts w:ascii="Palatino Linotype" w:hAnsi="Palatino Linotype"/>
        </w:rPr>
        <w:t>years experience</w:t>
      </w:r>
      <w:proofErr w:type="spellEnd"/>
      <w:r>
        <w:rPr>
          <w:rFonts w:ascii="Palatino Linotype" w:hAnsi="Palatino Linotype"/>
        </w:rPr>
        <w:t xml:space="preserve"> in juvenile law.</w:t>
      </w:r>
    </w:p>
    <w:p w14:paraId="50D9437E" w14:textId="77777777" w:rsidR="0059575A" w:rsidRDefault="0059575A" w:rsidP="0047242A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participated in at least five (5) criminal or juvenile trials with at least two (2) tried to a jury verdict. (</w:t>
      </w:r>
      <w:r w:rsidRPr="00046DFE">
        <w:rPr>
          <w:rFonts w:ascii="Palatino Linotype" w:hAnsi="Palatino Linotype"/>
          <w:i/>
        </w:rPr>
        <w:t>List cause number and style below</w:t>
      </w:r>
      <w:r>
        <w:rPr>
          <w:rFonts w:ascii="Palatino Linotype" w:hAnsi="Palatino Linotype"/>
        </w:rPr>
        <w:t>)</w:t>
      </w:r>
    </w:p>
    <w:p w14:paraId="39FF12D7" w14:textId="77777777" w:rsidR="0059575A" w:rsidRPr="000E7E1D" w:rsidRDefault="0059575A" w:rsidP="0047242A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09828253" w14:textId="77777777" w:rsidR="0059575A" w:rsidRDefault="0059575A" w:rsidP="0047242A">
      <w:pPr>
        <w:pStyle w:val="ListParagraph"/>
        <w:numPr>
          <w:ilvl w:val="0"/>
          <w:numId w:val="4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__________________________________________________________________________________</w:t>
      </w:r>
    </w:p>
    <w:p w14:paraId="6ECE50D0" w14:textId="77777777" w:rsidR="0059575A" w:rsidRPr="000E7E1D" w:rsidRDefault="0059575A" w:rsidP="0047242A">
      <w:pPr>
        <w:pStyle w:val="ListParagraph"/>
        <w:ind w:left="1080"/>
        <w:jc w:val="both"/>
        <w:rPr>
          <w:rFonts w:ascii="Palatino Linotype" w:hAnsi="Palatino Linotype"/>
          <w:sz w:val="12"/>
          <w:szCs w:val="12"/>
        </w:rPr>
      </w:pPr>
    </w:p>
    <w:p w14:paraId="7BFF3146" w14:textId="77777777" w:rsidR="0059575A" w:rsidRDefault="0059575A" w:rsidP="0047242A">
      <w:pPr>
        <w:pStyle w:val="ListParagraph"/>
        <w:numPr>
          <w:ilvl w:val="0"/>
          <w:numId w:val="4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__________________________________________________________________________________</w:t>
      </w:r>
    </w:p>
    <w:p w14:paraId="0812320F" w14:textId="77777777" w:rsidR="0059575A" w:rsidRDefault="0059575A" w:rsidP="0047242A">
      <w:pPr>
        <w:pStyle w:val="ListParagraph"/>
        <w:rPr>
          <w:rFonts w:ascii="Palatino Linotype" w:hAnsi="Palatino Linotype"/>
          <w:sz w:val="12"/>
          <w:szCs w:val="12"/>
        </w:rPr>
      </w:pPr>
    </w:p>
    <w:p w14:paraId="3D172505" w14:textId="77777777" w:rsidR="0059575A" w:rsidRDefault="0059575A" w:rsidP="0047242A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do not technically qualify to receive juvenile appointments but I wish to apply for an exception based on the following reasons:  ________________________________________</w:t>
      </w:r>
    </w:p>
    <w:p w14:paraId="3BF3F3CE" w14:textId="77777777" w:rsidR="0059575A" w:rsidRPr="000E7E1D" w:rsidRDefault="0059575A" w:rsidP="0047242A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18DCE826" w14:textId="77777777" w:rsidR="0059575A" w:rsidRDefault="0059575A" w:rsidP="0047242A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6DC2CA20" w14:textId="77777777" w:rsidR="0059575A" w:rsidRPr="000E7E1D" w:rsidRDefault="0059575A" w:rsidP="0047242A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64D12309" w14:textId="77777777" w:rsidR="0059575A" w:rsidRDefault="0059575A" w:rsidP="0047242A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463A0263" w14:textId="6315C5AD" w:rsidR="0059575A" w:rsidRDefault="0059575A" w:rsidP="007E68D8">
      <w:pPr>
        <w:rPr>
          <w:rFonts w:ascii="Palatino Linotype" w:hAnsi="Palatino Linotype"/>
          <w:sz w:val="12"/>
          <w:szCs w:val="12"/>
        </w:rPr>
      </w:pPr>
    </w:p>
    <w:p w14:paraId="554D6F23" w14:textId="16AD8422" w:rsidR="009635C6" w:rsidRDefault="009635C6" w:rsidP="007E68D8">
      <w:pPr>
        <w:rPr>
          <w:rFonts w:ascii="Palatino Linotype" w:hAnsi="Palatino Linotype"/>
          <w:sz w:val="12"/>
          <w:szCs w:val="12"/>
        </w:rPr>
      </w:pPr>
    </w:p>
    <w:p w14:paraId="19B2CDD7" w14:textId="7B8F8180" w:rsidR="009635C6" w:rsidRDefault="009635C6" w:rsidP="007E68D8">
      <w:pPr>
        <w:rPr>
          <w:rFonts w:ascii="Palatino Linotype" w:hAnsi="Palatino Linotype"/>
          <w:sz w:val="12"/>
          <w:szCs w:val="12"/>
        </w:rPr>
      </w:pPr>
    </w:p>
    <w:p w14:paraId="3A7A5BF1" w14:textId="77777777" w:rsidR="0059575A" w:rsidRDefault="0059575A" w:rsidP="00C523D2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u w:val="single"/>
        </w:rPr>
        <w:t>Determinate Sentence Cases</w:t>
      </w:r>
    </w:p>
    <w:p w14:paraId="03260D70" w14:textId="77777777" w:rsidR="0059575A" w:rsidRPr="00C523D2" w:rsidRDefault="0059575A" w:rsidP="00C523D2">
      <w:pPr>
        <w:jc w:val="both"/>
        <w:rPr>
          <w:rFonts w:ascii="Palatino Linotype" w:hAnsi="Palatino Linotype"/>
          <w:sz w:val="20"/>
          <w:szCs w:val="20"/>
          <w:u w:val="singl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 xml:space="preserve">I have at least five (5) </w:t>
      </w:r>
      <w:proofErr w:type="spellStart"/>
      <w:r>
        <w:rPr>
          <w:rFonts w:ascii="Palatino Linotype" w:hAnsi="Palatino Linotype"/>
        </w:rPr>
        <w:t>years experience</w:t>
      </w:r>
      <w:proofErr w:type="spellEnd"/>
      <w:r>
        <w:rPr>
          <w:rFonts w:ascii="Palatino Linotype" w:hAnsi="Palatino Linotype"/>
        </w:rPr>
        <w:t xml:space="preserve"> in juvenile law.</w:t>
      </w:r>
    </w:p>
    <w:p w14:paraId="65DE2FD7" w14:textId="77777777" w:rsidR="0059575A" w:rsidRDefault="0059575A" w:rsidP="00C523D2">
      <w:pPr>
        <w:rPr>
          <w:rFonts w:ascii="Palatino Linotype" w:hAnsi="Palatino Linotype"/>
          <w:sz w:val="12"/>
          <w:szCs w:val="12"/>
        </w:rPr>
      </w:pPr>
    </w:p>
    <w:p w14:paraId="17DE471E" w14:textId="77777777" w:rsidR="0059575A" w:rsidRDefault="0059575A" w:rsidP="00C523D2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participated in at least ten (10) criminal or juvenile trials with at least five (5) tried to a jury verdict. (</w:t>
      </w:r>
      <w:r w:rsidRPr="00046DFE">
        <w:rPr>
          <w:rFonts w:ascii="Palatino Linotype" w:hAnsi="Palatino Linotype"/>
          <w:i/>
        </w:rPr>
        <w:t>List cause number and style below</w:t>
      </w:r>
      <w:r>
        <w:rPr>
          <w:rFonts w:ascii="Palatino Linotype" w:hAnsi="Palatino Linotype"/>
        </w:rPr>
        <w:t>)</w:t>
      </w:r>
    </w:p>
    <w:p w14:paraId="455B059E" w14:textId="77777777" w:rsidR="0059575A" w:rsidRPr="000E7E1D" w:rsidRDefault="0059575A" w:rsidP="00C523D2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4FF34F52" w14:textId="77777777" w:rsidR="0059575A" w:rsidRDefault="0059575A" w:rsidP="00C523D2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__________________________________________________________________________________</w:t>
      </w:r>
    </w:p>
    <w:p w14:paraId="4436DD39" w14:textId="77777777" w:rsidR="0059575A" w:rsidRPr="000E7E1D" w:rsidRDefault="0059575A" w:rsidP="00C523D2">
      <w:pPr>
        <w:pStyle w:val="ListParagraph"/>
        <w:ind w:left="1080"/>
        <w:jc w:val="both"/>
        <w:rPr>
          <w:rFonts w:ascii="Palatino Linotype" w:hAnsi="Palatino Linotype"/>
          <w:sz w:val="12"/>
          <w:szCs w:val="12"/>
        </w:rPr>
      </w:pPr>
    </w:p>
    <w:p w14:paraId="07D1A4C8" w14:textId="77777777" w:rsidR="0059575A" w:rsidRDefault="0059575A" w:rsidP="007956E5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__________________________________________________________________________________</w:t>
      </w:r>
    </w:p>
    <w:p w14:paraId="10AB54AA" w14:textId="77777777" w:rsidR="0059575A" w:rsidRPr="000E7E1D" w:rsidRDefault="0059575A" w:rsidP="00C523D2">
      <w:pPr>
        <w:jc w:val="both"/>
        <w:rPr>
          <w:rFonts w:ascii="Palatino Linotype" w:hAnsi="Palatino Linotype"/>
          <w:sz w:val="12"/>
          <w:szCs w:val="12"/>
        </w:rPr>
      </w:pPr>
    </w:p>
    <w:p w14:paraId="17DBC697" w14:textId="77777777" w:rsidR="0059575A" w:rsidRDefault="0059575A" w:rsidP="007956E5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__________________________________________________________________________________</w:t>
      </w:r>
    </w:p>
    <w:p w14:paraId="655E579C" w14:textId="77777777" w:rsidR="0059575A" w:rsidRPr="00C523D2" w:rsidRDefault="0059575A" w:rsidP="00C523D2">
      <w:pPr>
        <w:pStyle w:val="ListParagraph"/>
        <w:rPr>
          <w:rFonts w:ascii="Palatino Linotype" w:hAnsi="Palatino Linotype"/>
          <w:sz w:val="12"/>
          <w:szCs w:val="12"/>
        </w:rPr>
      </w:pPr>
    </w:p>
    <w:p w14:paraId="6F53E3D2" w14:textId="77777777" w:rsidR="0059575A" w:rsidRDefault="0059575A" w:rsidP="007956E5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__________________________________________________________________________________</w:t>
      </w:r>
    </w:p>
    <w:p w14:paraId="0057DB91" w14:textId="77777777" w:rsidR="0059575A" w:rsidRPr="00C523D2" w:rsidRDefault="0059575A" w:rsidP="00C523D2">
      <w:pPr>
        <w:jc w:val="both"/>
        <w:rPr>
          <w:rFonts w:ascii="Palatino Linotype" w:hAnsi="Palatino Linotype"/>
          <w:sz w:val="12"/>
          <w:szCs w:val="12"/>
        </w:rPr>
      </w:pPr>
    </w:p>
    <w:p w14:paraId="458EE8EC" w14:textId="77777777" w:rsidR="0059575A" w:rsidRDefault="0059575A" w:rsidP="007956E5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__________________________________________________________________________________</w:t>
      </w:r>
    </w:p>
    <w:p w14:paraId="168A75C3" w14:textId="77777777" w:rsidR="0059575A" w:rsidRPr="00492B6F" w:rsidRDefault="0059575A" w:rsidP="00492B6F">
      <w:pPr>
        <w:jc w:val="both"/>
        <w:rPr>
          <w:rFonts w:ascii="Palatino Linotype" w:hAnsi="Palatino Linotype"/>
          <w:sz w:val="12"/>
          <w:szCs w:val="12"/>
        </w:rPr>
      </w:pPr>
    </w:p>
    <w:p w14:paraId="58D47B67" w14:textId="77777777" w:rsidR="0059575A" w:rsidRDefault="0059575A" w:rsidP="00C523D2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lastRenderedPageBreak/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do not technically qualify to receive determinate sentence juvenile appointments but I wish to apply for an exception based on the following reasons:  ______________________</w:t>
      </w:r>
    </w:p>
    <w:p w14:paraId="6A8EF5C8" w14:textId="77777777" w:rsidR="0059575A" w:rsidRPr="000E7E1D" w:rsidRDefault="0059575A" w:rsidP="00C523D2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0977F1EB" w14:textId="77777777" w:rsidR="0059575A" w:rsidRDefault="0059575A" w:rsidP="00C523D2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59888C4D" w14:textId="77777777" w:rsidR="0059575A" w:rsidRPr="000E7E1D" w:rsidRDefault="0059575A" w:rsidP="00C523D2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667B4E32" w14:textId="77777777" w:rsidR="0059575A" w:rsidRDefault="0059575A" w:rsidP="00C523D2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2373C768" w14:textId="77777777" w:rsidR="0059575A" w:rsidRDefault="0059575A" w:rsidP="00BE62FC">
      <w:pPr>
        <w:ind w:left="720" w:hanging="720"/>
        <w:rPr>
          <w:rFonts w:ascii="Palatino Linotype" w:hAnsi="Palatino Linotype"/>
        </w:rPr>
      </w:pPr>
    </w:p>
    <w:p w14:paraId="3FBDC8C1" w14:textId="77777777" w:rsidR="0059575A" w:rsidRDefault="0059575A" w:rsidP="00C84B24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u w:val="single"/>
        </w:rPr>
        <w:t>CPS APPOINTMENT LIST</w:t>
      </w:r>
    </w:p>
    <w:p w14:paraId="6ECB6027" w14:textId="77777777" w:rsidR="0059575A" w:rsidRPr="00DC177D" w:rsidRDefault="0059575A" w:rsidP="00DF55E8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(</w:t>
      </w:r>
      <w:r>
        <w:rPr>
          <w:rFonts w:ascii="Palatino Linotype" w:hAnsi="Palatino Linotype"/>
          <w:i/>
          <w:sz w:val="18"/>
          <w:szCs w:val="18"/>
        </w:rPr>
        <w:t>check and complete all that apply</w:t>
      </w:r>
      <w:r>
        <w:rPr>
          <w:rFonts w:ascii="Palatino Linotype" w:hAnsi="Palatino Linotype"/>
          <w:sz w:val="18"/>
          <w:szCs w:val="18"/>
        </w:rPr>
        <w:t>)</w:t>
      </w:r>
    </w:p>
    <w:p w14:paraId="0B34B71A" w14:textId="77777777" w:rsidR="0059575A" w:rsidRPr="00DF55E8" w:rsidRDefault="0059575A" w:rsidP="00BE62FC">
      <w:pPr>
        <w:ind w:left="720" w:hanging="720"/>
        <w:rPr>
          <w:rFonts w:ascii="Palatino Linotype" w:hAnsi="Palatino Linotype"/>
          <w:sz w:val="12"/>
          <w:szCs w:val="12"/>
        </w:rPr>
      </w:pPr>
    </w:p>
    <w:p w14:paraId="00610889" w14:textId="77777777" w:rsidR="0059575A" w:rsidRDefault="0059575A" w:rsidP="00DF55E8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observed at least one (1) court session in Walker County in which abuse, neglect, dependency or termination of parental rights cases were heard on ___________________________, 20____.</w:t>
      </w:r>
    </w:p>
    <w:p w14:paraId="25912A11" w14:textId="77777777" w:rsidR="0059575A" w:rsidRDefault="0059575A" w:rsidP="00DF55E8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observed at least one (1) contested adjudicatory or termination hearing in Walker County in which abuse, neglect, dependency or termination of parental rights cases were heard on ___________________________, 20____.</w:t>
      </w:r>
    </w:p>
    <w:p w14:paraId="4D078DCA" w14:textId="77777777" w:rsidR="0059575A" w:rsidRDefault="0059575A" w:rsidP="00826745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 xml:space="preserve">I have attended at least three (3) hours of CLE </w:t>
      </w:r>
      <w:r w:rsidR="0029287A">
        <w:rPr>
          <w:rFonts w:ascii="Palatino Linotype" w:hAnsi="Palatino Linotype"/>
        </w:rPr>
        <w:t>relating to representing children in child protection cases as required by Texas Family Code 107.004 [proof of completion shall be attached to this application].</w:t>
      </w:r>
    </w:p>
    <w:p w14:paraId="35D76EC7" w14:textId="77777777" w:rsidR="002050FB" w:rsidRDefault="002050FB" w:rsidP="0029287A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 xml:space="preserve">I have received </w:t>
      </w:r>
      <w:r w:rsidR="0029287A">
        <w:rPr>
          <w:rFonts w:ascii="Palatino Linotype" w:hAnsi="Palatino Linotype"/>
        </w:rPr>
        <w:t>trauma-i</w:t>
      </w:r>
      <w:r>
        <w:rPr>
          <w:rFonts w:ascii="Palatino Linotype" w:hAnsi="Palatino Linotype"/>
        </w:rPr>
        <w:t xml:space="preserve">nformed </w:t>
      </w:r>
      <w:r w:rsidR="0029287A">
        <w:rPr>
          <w:rFonts w:ascii="Palatino Linotype" w:hAnsi="Palatino Linotype"/>
        </w:rPr>
        <w:t>c</w:t>
      </w:r>
      <w:r>
        <w:rPr>
          <w:rFonts w:ascii="Palatino Linotype" w:hAnsi="Palatino Linotype"/>
        </w:rPr>
        <w:t xml:space="preserve">are </w:t>
      </w:r>
      <w:r w:rsidR="0029287A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>ducation</w:t>
      </w:r>
      <w:r w:rsidR="0029287A">
        <w:rPr>
          <w:rFonts w:ascii="Palatino Linotype" w:hAnsi="Palatino Linotype"/>
        </w:rPr>
        <w:t xml:space="preserve"> as required by Texas Family Code 107.004 [proof of completion shall be attached to this application].</w:t>
      </w:r>
    </w:p>
    <w:p w14:paraId="24C18D74" w14:textId="77777777" w:rsidR="0059575A" w:rsidRDefault="0059575A" w:rsidP="00050219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do not technically qualify to receive CPS appointments but I wish to apply for an exception based on the following reasons:  ________________________________________</w:t>
      </w:r>
    </w:p>
    <w:p w14:paraId="305C67B8" w14:textId="77777777" w:rsidR="0059575A" w:rsidRPr="000E7E1D" w:rsidRDefault="0059575A" w:rsidP="00050219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6403C9BF" w14:textId="77777777" w:rsidR="0059575A" w:rsidRDefault="0059575A" w:rsidP="00050219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005F7E4E" w14:textId="77777777" w:rsidR="0059575A" w:rsidRPr="000E7E1D" w:rsidRDefault="0059575A" w:rsidP="00050219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6A7D289C" w14:textId="77777777" w:rsidR="0059575A" w:rsidRDefault="0059575A" w:rsidP="00050219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5E8BE44E" w14:textId="77777777" w:rsidR="0059575A" w:rsidRDefault="0059575A" w:rsidP="00DF55E8">
      <w:pPr>
        <w:ind w:left="720" w:hanging="720"/>
        <w:jc w:val="both"/>
        <w:rPr>
          <w:rFonts w:ascii="Palatino Linotype" w:hAnsi="Palatino Linotype"/>
        </w:rPr>
      </w:pPr>
    </w:p>
    <w:p w14:paraId="09D32ABD" w14:textId="77777777" w:rsidR="0059575A" w:rsidRDefault="0059575A" w:rsidP="00C84B24">
      <w:pPr>
        <w:jc w:val="center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CHILD SUPPORT ENFORCEMENT APPOINTMENT LIST</w:t>
      </w:r>
    </w:p>
    <w:p w14:paraId="051B5122" w14:textId="77777777" w:rsidR="0059575A" w:rsidRPr="00DC177D" w:rsidRDefault="0059575A" w:rsidP="00DF55E8">
      <w:pPr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(</w:t>
      </w:r>
      <w:r>
        <w:rPr>
          <w:rFonts w:ascii="Palatino Linotype" w:hAnsi="Palatino Linotype"/>
          <w:i/>
          <w:sz w:val="18"/>
          <w:szCs w:val="18"/>
        </w:rPr>
        <w:t>check and complete all that apply</w:t>
      </w:r>
      <w:r>
        <w:rPr>
          <w:rFonts w:ascii="Palatino Linotype" w:hAnsi="Palatino Linotype"/>
          <w:sz w:val="18"/>
          <w:szCs w:val="18"/>
        </w:rPr>
        <w:t>)</w:t>
      </w:r>
    </w:p>
    <w:p w14:paraId="040428DF" w14:textId="77777777" w:rsidR="0059575A" w:rsidRPr="00DF55E8" w:rsidRDefault="0059575A" w:rsidP="00C84B24">
      <w:pPr>
        <w:jc w:val="center"/>
        <w:rPr>
          <w:rFonts w:ascii="Palatino Linotype" w:hAnsi="Palatino Linotype"/>
          <w:b/>
          <w:sz w:val="12"/>
          <w:szCs w:val="12"/>
          <w:u w:val="single"/>
        </w:rPr>
      </w:pPr>
    </w:p>
    <w:p w14:paraId="2EA0AA3C" w14:textId="77777777" w:rsidR="0059575A" w:rsidRDefault="0059575A" w:rsidP="00DF55E8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observed at least one (1) child support enforcement court session in Walker County on ___________________________, 20____.</w:t>
      </w:r>
    </w:p>
    <w:p w14:paraId="64AF949D" w14:textId="77777777" w:rsidR="0059575A" w:rsidRDefault="0059575A" w:rsidP="00DF55E8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observed at least one (1) child support contempt hearing in Walker County on ___________________________, 20____.</w:t>
      </w:r>
    </w:p>
    <w:p w14:paraId="3EE53C8D" w14:textId="77777777" w:rsidR="0059575A" w:rsidRDefault="0059575A" w:rsidP="00DF55E8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attended at least three (3) hours of CLE in the area of family law and child support enforcement within the past two (2) years -OR- I have been unable to meet the above CLE requirement for the following reasons:__________________________________</w:t>
      </w:r>
    </w:p>
    <w:p w14:paraId="7B50CE2D" w14:textId="77777777" w:rsidR="0059575A" w:rsidRPr="00DF55E8" w:rsidRDefault="0059575A" w:rsidP="00DF55E8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66029632" w14:textId="77777777" w:rsidR="0059575A" w:rsidRDefault="0059575A" w:rsidP="00DF55E8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0C48F421" w14:textId="77777777" w:rsidR="0059575A" w:rsidRDefault="0059575A" w:rsidP="00050219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do not technically qualify to receive child support enforcement appointments but I wish to apply for an exception based on the following reasons:  ______________________</w:t>
      </w:r>
    </w:p>
    <w:p w14:paraId="65CA420B" w14:textId="77777777" w:rsidR="0059575A" w:rsidRPr="000E7E1D" w:rsidRDefault="0059575A" w:rsidP="00050219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1B5498B5" w14:textId="77777777" w:rsidR="0059575A" w:rsidRDefault="0059575A" w:rsidP="00050219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17732322" w14:textId="77777777" w:rsidR="0059575A" w:rsidRPr="000E7E1D" w:rsidRDefault="0059575A" w:rsidP="00050219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2035E052" w14:textId="1DA60456" w:rsidR="0059575A" w:rsidRDefault="0059575A" w:rsidP="009635C6">
      <w:pPr>
        <w:ind w:left="720" w:hanging="720"/>
        <w:jc w:val="center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lastRenderedPageBreak/>
        <w:t>ATTORNEY AD LITEM/AMICUS ATTORNEY APPOINTMENT LIST</w:t>
      </w:r>
    </w:p>
    <w:p w14:paraId="4DEB7C6F" w14:textId="77777777" w:rsidR="0059575A" w:rsidRDefault="0059575A" w:rsidP="00C84B24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(family law cases)</w:t>
      </w:r>
    </w:p>
    <w:p w14:paraId="5E119593" w14:textId="77777777" w:rsidR="0059575A" w:rsidRPr="00C11936" w:rsidRDefault="0059575A" w:rsidP="00C84B24">
      <w:pPr>
        <w:jc w:val="center"/>
        <w:rPr>
          <w:rFonts w:ascii="Palatino Linotype" w:hAnsi="Palatino Linotype"/>
          <w:sz w:val="12"/>
          <w:szCs w:val="12"/>
        </w:rPr>
      </w:pPr>
    </w:p>
    <w:p w14:paraId="63A40DC7" w14:textId="77777777" w:rsidR="0059575A" w:rsidRDefault="0059575A" w:rsidP="00050219">
      <w:pPr>
        <w:ind w:left="720" w:hanging="720"/>
        <w:jc w:val="both"/>
        <w:rPr>
          <w:rFonts w:ascii="Palatino Linotype" w:hAnsi="Palatino Linotype"/>
          <w:sz w:val="28"/>
          <w:szCs w:val="28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devote ______% of my law practice to family law.</w:t>
      </w:r>
    </w:p>
    <w:p w14:paraId="27B18248" w14:textId="77777777" w:rsidR="0059575A" w:rsidRDefault="0059575A" w:rsidP="00050219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have attended at least three (3) hours of CLE in the area of family law and attorney ad litem/amicus duties within the past two (2) years -OR- I have been unable to meet the above CLE requirement for the following reasons:__________________________________</w:t>
      </w:r>
    </w:p>
    <w:p w14:paraId="5FDFC8B7" w14:textId="77777777" w:rsidR="0059575A" w:rsidRPr="00DF55E8" w:rsidRDefault="0059575A" w:rsidP="00050219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2723F60A" w14:textId="77777777" w:rsidR="0059575A" w:rsidRDefault="0059575A" w:rsidP="00050219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29A2A424" w14:textId="77777777" w:rsidR="0059575A" w:rsidRDefault="0059575A" w:rsidP="00050219">
      <w:pPr>
        <w:ind w:left="720" w:hanging="720"/>
        <w:jc w:val="both"/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do not technically qualify to receive attorney ad litem/amicus attorney appointments but I wish to apply for an exception based on the following reasons:  _________________</w:t>
      </w:r>
    </w:p>
    <w:p w14:paraId="5F7FCFFE" w14:textId="77777777" w:rsidR="0059575A" w:rsidRPr="000E7E1D" w:rsidRDefault="0059575A" w:rsidP="00050219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455B3816" w14:textId="77777777" w:rsidR="0059575A" w:rsidRDefault="0059575A" w:rsidP="00050219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578384A6" w14:textId="77777777" w:rsidR="0059575A" w:rsidRPr="000E7E1D" w:rsidRDefault="0059575A" w:rsidP="00050219">
      <w:pPr>
        <w:ind w:left="720" w:hanging="720"/>
        <w:jc w:val="both"/>
        <w:rPr>
          <w:rFonts w:ascii="Palatino Linotype" w:hAnsi="Palatino Linotype"/>
          <w:sz w:val="12"/>
          <w:szCs w:val="12"/>
        </w:rPr>
      </w:pPr>
    </w:p>
    <w:p w14:paraId="6B84BA48" w14:textId="77777777" w:rsidR="0059575A" w:rsidRDefault="0059575A" w:rsidP="00050219">
      <w:pPr>
        <w:ind w:left="720" w:hanging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______________________________________________________________________________</w:t>
      </w:r>
    </w:p>
    <w:p w14:paraId="5DEB3E29" w14:textId="77777777" w:rsidR="0059575A" w:rsidRDefault="0059575A" w:rsidP="00C84B24">
      <w:pPr>
        <w:jc w:val="center"/>
        <w:rPr>
          <w:rFonts w:ascii="Palatino Linotype" w:hAnsi="Palatino Linotype"/>
        </w:rPr>
      </w:pPr>
    </w:p>
    <w:p w14:paraId="24BC9B37" w14:textId="77777777" w:rsidR="0059575A" w:rsidRDefault="0059575A" w:rsidP="00C84B24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u w:val="single"/>
        </w:rPr>
        <w:t>ATTORNEY AD LITEM APPOINTMENT LIST</w:t>
      </w:r>
    </w:p>
    <w:p w14:paraId="729B4B2B" w14:textId="77777777" w:rsidR="0059575A" w:rsidRDefault="0059575A" w:rsidP="00C84B24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(civil cases)</w:t>
      </w:r>
    </w:p>
    <w:p w14:paraId="4A9FA7AF" w14:textId="77777777" w:rsidR="0059575A" w:rsidRPr="00C11936" w:rsidRDefault="0059575A" w:rsidP="00C84B24">
      <w:pPr>
        <w:jc w:val="center"/>
        <w:rPr>
          <w:rFonts w:ascii="Palatino Linotype" w:hAnsi="Palatino Linotype"/>
          <w:sz w:val="12"/>
          <w:szCs w:val="12"/>
        </w:rPr>
      </w:pPr>
    </w:p>
    <w:p w14:paraId="69F0B02D" w14:textId="77777777" w:rsidR="0059575A" w:rsidRDefault="0059575A" w:rsidP="00C11936">
      <w:pPr>
        <w:ind w:left="720" w:hanging="720"/>
        <w:jc w:val="both"/>
        <w:rPr>
          <w:rFonts w:ascii="Palatino Linotype" w:hAnsi="Palatino Linotype"/>
          <w:sz w:val="28"/>
          <w:szCs w:val="28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devote ______% of my law practice to civil law.</w:t>
      </w:r>
    </w:p>
    <w:p w14:paraId="51A392C0" w14:textId="77777777" w:rsidR="0059575A" w:rsidRDefault="0059575A" w:rsidP="00C11936">
      <w:pPr>
        <w:rPr>
          <w:rFonts w:ascii="Palatino Linotype" w:hAnsi="Palatino Linotype"/>
        </w:rPr>
      </w:pPr>
    </w:p>
    <w:p w14:paraId="0B41B8E1" w14:textId="77777777" w:rsidR="0059575A" w:rsidRDefault="0059575A" w:rsidP="00C84B24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u w:val="single"/>
        </w:rPr>
        <w:t>GUARDIAN/ATTORNEY AD LITEM APPOINTMENT LIST</w:t>
      </w:r>
    </w:p>
    <w:p w14:paraId="735E3D24" w14:textId="77777777" w:rsidR="0059575A" w:rsidRDefault="0059575A" w:rsidP="00C84B24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(estates code cases)</w:t>
      </w:r>
    </w:p>
    <w:p w14:paraId="015C9122" w14:textId="77777777" w:rsidR="0059575A" w:rsidRDefault="0059575A" w:rsidP="00C84B24">
      <w:pPr>
        <w:jc w:val="center"/>
        <w:rPr>
          <w:rFonts w:ascii="Palatino Linotype" w:hAnsi="Palatino Linotype"/>
          <w:sz w:val="12"/>
          <w:szCs w:val="12"/>
        </w:rPr>
      </w:pPr>
    </w:p>
    <w:p w14:paraId="57386CFD" w14:textId="77777777" w:rsidR="0059575A" w:rsidRDefault="0059575A" w:rsidP="00C11936">
      <w:pPr>
        <w:ind w:left="720" w:hanging="720"/>
        <w:jc w:val="both"/>
        <w:rPr>
          <w:rFonts w:ascii="Palatino Linotype" w:hAnsi="Palatino Linotype"/>
          <w:sz w:val="28"/>
          <w:szCs w:val="28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devote ______% of my law practice to probate, trusts and guardianship law.</w:t>
      </w:r>
    </w:p>
    <w:p w14:paraId="2ABA0320" w14:textId="77777777" w:rsidR="0059575A" w:rsidRPr="00050219" w:rsidRDefault="0059575A" w:rsidP="00050219">
      <w:pPr>
        <w:ind w:left="720" w:hanging="720"/>
        <w:jc w:val="both"/>
        <w:rPr>
          <w:rFonts w:ascii="Palatino Linotype" w:hAnsi="Palatino Linotype"/>
          <w:i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am certified to accept Guardianship cases under Texas Estates Code Section 1054.201. (</w:t>
      </w:r>
      <w:r>
        <w:rPr>
          <w:rFonts w:ascii="Palatino Linotype" w:hAnsi="Palatino Linotype"/>
          <w:i/>
        </w:rPr>
        <w:t>attach certificate)</w:t>
      </w:r>
    </w:p>
    <w:p w14:paraId="3D16A011" w14:textId="77777777" w:rsidR="0059575A" w:rsidRDefault="0059575A" w:rsidP="00C84B24">
      <w:pPr>
        <w:jc w:val="center"/>
        <w:rPr>
          <w:rFonts w:ascii="Palatino Linotype" w:hAnsi="Palatino Linotype"/>
        </w:rPr>
      </w:pPr>
    </w:p>
    <w:p w14:paraId="280783EB" w14:textId="77777777" w:rsidR="0059575A" w:rsidRPr="00C84B24" w:rsidRDefault="0059575A" w:rsidP="00C84B24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u w:val="single"/>
        </w:rPr>
        <w:t>MENTAL HEALTH COMMITMENT APPOINTMENT LIST</w:t>
      </w:r>
    </w:p>
    <w:p w14:paraId="435C9CBF" w14:textId="77777777" w:rsidR="0059575A" w:rsidRPr="00C11936" w:rsidRDefault="0059575A" w:rsidP="00C84B24">
      <w:pPr>
        <w:jc w:val="center"/>
        <w:rPr>
          <w:rFonts w:ascii="Palatino Linotype" w:hAnsi="Palatino Linotype"/>
          <w:sz w:val="12"/>
          <w:szCs w:val="12"/>
        </w:rPr>
      </w:pPr>
    </w:p>
    <w:p w14:paraId="52F62513" w14:textId="77777777" w:rsidR="0059575A" w:rsidRDefault="0059575A" w:rsidP="004B0997">
      <w:pPr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 xml:space="preserve"> I will be available to the court with twenty-four (24) </w:t>
      </w:r>
      <w:proofErr w:type="spellStart"/>
      <w:r>
        <w:rPr>
          <w:rFonts w:ascii="Palatino Linotype" w:hAnsi="Palatino Linotype"/>
        </w:rPr>
        <w:t>hours notice</w:t>
      </w:r>
      <w:proofErr w:type="spellEnd"/>
      <w:r>
        <w:rPr>
          <w:rFonts w:ascii="Palatino Linotype" w:hAnsi="Palatino Linotype"/>
        </w:rPr>
        <w:t xml:space="preserve"> of appointment.</w:t>
      </w:r>
    </w:p>
    <w:p w14:paraId="47F93400" w14:textId="77777777" w:rsidR="0059575A" w:rsidRDefault="0059575A" w:rsidP="004B0997">
      <w:pPr>
        <w:rPr>
          <w:rFonts w:ascii="Palatino Linotype" w:hAnsi="Palatino Linotype"/>
        </w:rPr>
      </w:pPr>
      <w:r w:rsidRPr="005814C7">
        <w:rPr>
          <w:rFonts w:ascii="Palatino Linotype" w:hAnsi="Palatino Linotype"/>
          <w:sz w:val="28"/>
          <w:szCs w:val="28"/>
        </w:rPr>
        <w:t>□</w:t>
      </w:r>
      <w:r w:rsidRPr="001B4429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ab/>
        <w:t>I am familiar with and understand Chapter 574 of the Texas Health and Safety Code.</w:t>
      </w:r>
    </w:p>
    <w:p w14:paraId="3E4CC5A2" w14:textId="77777777" w:rsidR="0059575A" w:rsidRPr="00BE62FC" w:rsidRDefault="0059575A" w:rsidP="00BE62FC">
      <w:pPr>
        <w:ind w:left="720" w:hanging="720"/>
        <w:rPr>
          <w:rFonts w:ascii="Palatino Linotype" w:hAnsi="Palatino Linotype"/>
        </w:rPr>
      </w:pPr>
    </w:p>
    <w:sectPr w:rsidR="0059575A" w:rsidRPr="00BE62FC" w:rsidSect="004021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12E7D" w14:textId="77777777" w:rsidR="0059575A" w:rsidRDefault="0059575A" w:rsidP="004B0997">
      <w:r>
        <w:separator/>
      </w:r>
    </w:p>
  </w:endnote>
  <w:endnote w:type="continuationSeparator" w:id="0">
    <w:p w14:paraId="69D68D05" w14:textId="77777777" w:rsidR="0059575A" w:rsidRDefault="0059575A" w:rsidP="004B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EDE07" w14:textId="77777777" w:rsidR="0059575A" w:rsidRDefault="0059575A">
    <w:pPr>
      <w:pStyle w:val="Footer"/>
      <w:jc w:val="right"/>
    </w:pPr>
    <w:r w:rsidRPr="00050219">
      <w:rPr>
        <w:rFonts w:ascii="Palatino Linotype" w:hAnsi="Palatino Linotype"/>
        <w:sz w:val="16"/>
        <w:szCs w:val="16"/>
      </w:rPr>
      <w:t xml:space="preserve">Page </w:t>
    </w:r>
    <w:r w:rsidRPr="00050219">
      <w:rPr>
        <w:rFonts w:ascii="Palatino Linotype" w:hAnsi="Palatino Linotype"/>
        <w:bCs/>
        <w:sz w:val="16"/>
        <w:szCs w:val="16"/>
      </w:rPr>
      <w:fldChar w:fldCharType="begin"/>
    </w:r>
    <w:r w:rsidRPr="00050219">
      <w:rPr>
        <w:rFonts w:ascii="Palatino Linotype" w:hAnsi="Palatino Linotype"/>
        <w:bCs/>
        <w:sz w:val="16"/>
        <w:szCs w:val="16"/>
      </w:rPr>
      <w:instrText xml:space="preserve"> PAGE </w:instrText>
    </w:r>
    <w:r w:rsidRPr="00050219">
      <w:rPr>
        <w:rFonts w:ascii="Palatino Linotype" w:hAnsi="Palatino Linotype"/>
        <w:bCs/>
        <w:sz w:val="16"/>
        <w:szCs w:val="16"/>
      </w:rPr>
      <w:fldChar w:fldCharType="separate"/>
    </w:r>
    <w:r w:rsidR="00EA363B">
      <w:rPr>
        <w:rFonts w:ascii="Palatino Linotype" w:hAnsi="Palatino Linotype"/>
        <w:bCs/>
        <w:noProof/>
        <w:sz w:val="16"/>
        <w:szCs w:val="16"/>
      </w:rPr>
      <w:t>8</w:t>
    </w:r>
    <w:r w:rsidRPr="00050219">
      <w:rPr>
        <w:rFonts w:ascii="Palatino Linotype" w:hAnsi="Palatino Linotype"/>
        <w:bCs/>
        <w:sz w:val="16"/>
        <w:szCs w:val="16"/>
      </w:rPr>
      <w:fldChar w:fldCharType="end"/>
    </w:r>
    <w:r w:rsidRPr="00050219">
      <w:rPr>
        <w:rFonts w:ascii="Palatino Linotype" w:hAnsi="Palatino Linotype"/>
        <w:sz w:val="16"/>
        <w:szCs w:val="16"/>
      </w:rPr>
      <w:t xml:space="preserve"> of </w:t>
    </w:r>
    <w:r w:rsidRPr="00050219">
      <w:rPr>
        <w:rFonts w:ascii="Palatino Linotype" w:hAnsi="Palatino Linotype"/>
        <w:bCs/>
        <w:sz w:val="16"/>
        <w:szCs w:val="16"/>
      </w:rPr>
      <w:fldChar w:fldCharType="begin"/>
    </w:r>
    <w:r w:rsidRPr="00050219">
      <w:rPr>
        <w:rFonts w:ascii="Palatino Linotype" w:hAnsi="Palatino Linotype"/>
        <w:bCs/>
        <w:sz w:val="16"/>
        <w:szCs w:val="16"/>
      </w:rPr>
      <w:instrText xml:space="preserve"> NUMPAGES  </w:instrText>
    </w:r>
    <w:r w:rsidRPr="00050219">
      <w:rPr>
        <w:rFonts w:ascii="Palatino Linotype" w:hAnsi="Palatino Linotype"/>
        <w:bCs/>
        <w:sz w:val="16"/>
        <w:szCs w:val="16"/>
      </w:rPr>
      <w:fldChar w:fldCharType="separate"/>
    </w:r>
    <w:r w:rsidR="00EA363B">
      <w:rPr>
        <w:rFonts w:ascii="Palatino Linotype" w:hAnsi="Palatino Linotype"/>
        <w:bCs/>
        <w:noProof/>
        <w:sz w:val="16"/>
        <w:szCs w:val="16"/>
      </w:rPr>
      <w:t>8</w:t>
    </w:r>
    <w:r w:rsidRPr="00050219">
      <w:rPr>
        <w:rFonts w:ascii="Palatino Linotype" w:hAnsi="Palatino Linotype"/>
        <w:bCs/>
        <w:sz w:val="16"/>
        <w:szCs w:val="16"/>
      </w:rPr>
      <w:fldChar w:fldCharType="end"/>
    </w:r>
  </w:p>
  <w:p w14:paraId="17687AB4" w14:textId="77777777" w:rsidR="0059575A" w:rsidRPr="004B0997" w:rsidRDefault="0059575A">
    <w:pPr>
      <w:pStyle w:val="Footer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ACB7C" w14:textId="77777777" w:rsidR="0059575A" w:rsidRDefault="0059575A" w:rsidP="004B0997">
      <w:r>
        <w:separator/>
      </w:r>
    </w:p>
  </w:footnote>
  <w:footnote w:type="continuationSeparator" w:id="0">
    <w:p w14:paraId="1B20B5DD" w14:textId="77777777" w:rsidR="0059575A" w:rsidRDefault="0059575A" w:rsidP="004B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820"/>
    <w:multiLevelType w:val="hybridMultilevel"/>
    <w:tmpl w:val="1A0EDBB2"/>
    <w:lvl w:ilvl="0" w:tplc="4088F6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1C2E22"/>
    <w:multiLevelType w:val="hybridMultilevel"/>
    <w:tmpl w:val="1A0EDBB2"/>
    <w:lvl w:ilvl="0" w:tplc="4088F6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2F6957"/>
    <w:multiLevelType w:val="hybridMultilevel"/>
    <w:tmpl w:val="1A0EDBB2"/>
    <w:lvl w:ilvl="0" w:tplc="4088F6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BBA0F54"/>
    <w:multiLevelType w:val="hybridMultilevel"/>
    <w:tmpl w:val="1A0EDBB2"/>
    <w:lvl w:ilvl="0" w:tplc="4088F6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2D"/>
    <w:rsid w:val="00046DFE"/>
    <w:rsid w:val="00050219"/>
    <w:rsid w:val="00064A7D"/>
    <w:rsid w:val="000832DE"/>
    <w:rsid w:val="000D5B7D"/>
    <w:rsid w:val="000E7E1D"/>
    <w:rsid w:val="00114461"/>
    <w:rsid w:val="001A2C40"/>
    <w:rsid w:val="001B4429"/>
    <w:rsid w:val="002050FB"/>
    <w:rsid w:val="00234FE4"/>
    <w:rsid w:val="0029287A"/>
    <w:rsid w:val="00346A3D"/>
    <w:rsid w:val="00377A73"/>
    <w:rsid w:val="0040211C"/>
    <w:rsid w:val="0047242A"/>
    <w:rsid w:val="00475E94"/>
    <w:rsid w:val="00492B6F"/>
    <w:rsid w:val="004A1F01"/>
    <w:rsid w:val="004B0997"/>
    <w:rsid w:val="004C2DDD"/>
    <w:rsid w:val="005015AE"/>
    <w:rsid w:val="005363F1"/>
    <w:rsid w:val="00547137"/>
    <w:rsid w:val="005814C7"/>
    <w:rsid w:val="0059575A"/>
    <w:rsid w:val="005A4303"/>
    <w:rsid w:val="005C4E73"/>
    <w:rsid w:val="006A3A56"/>
    <w:rsid w:val="00727B9F"/>
    <w:rsid w:val="00755697"/>
    <w:rsid w:val="007956E5"/>
    <w:rsid w:val="007C57A9"/>
    <w:rsid w:val="007E68D8"/>
    <w:rsid w:val="008042D2"/>
    <w:rsid w:val="00826745"/>
    <w:rsid w:val="0085382D"/>
    <w:rsid w:val="00865F53"/>
    <w:rsid w:val="00877A1E"/>
    <w:rsid w:val="00891EE2"/>
    <w:rsid w:val="00944FDF"/>
    <w:rsid w:val="00955F45"/>
    <w:rsid w:val="009635C6"/>
    <w:rsid w:val="009A41A6"/>
    <w:rsid w:val="009B6487"/>
    <w:rsid w:val="00A86181"/>
    <w:rsid w:val="00AD6B86"/>
    <w:rsid w:val="00B53F59"/>
    <w:rsid w:val="00BE62FC"/>
    <w:rsid w:val="00C11936"/>
    <w:rsid w:val="00C523D2"/>
    <w:rsid w:val="00C821F6"/>
    <w:rsid w:val="00C84B24"/>
    <w:rsid w:val="00CB6355"/>
    <w:rsid w:val="00CB7EB2"/>
    <w:rsid w:val="00D0230B"/>
    <w:rsid w:val="00D153BD"/>
    <w:rsid w:val="00DC177D"/>
    <w:rsid w:val="00DF55E8"/>
    <w:rsid w:val="00E222B8"/>
    <w:rsid w:val="00E97D79"/>
    <w:rsid w:val="00EA363B"/>
    <w:rsid w:val="00EF1482"/>
    <w:rsid w:val="00F231FA"/>
    <w:rsid w:val="00F65188"/>
    <w:rsid w:val="00F8031A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E23CDA0"/>
  <w15:docId w15:val="{D6232976-0F95-44A6-BB4D-68F8B69F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6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B0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099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B0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B0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B0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0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Sherry Fabre</cp:lastModifiedBy>
  <cp:revision>2</cp:revision>
  <cp:lastPrinted>2025-05-12T19:18:00Z</cp:lastPrinted>
  <dcterms:created xsi:type="dcterms:W3CDTF">2025-10-29T14:46:00Z</dcterms:created>
  <dcterms:modified xsi:type="dcterms:W3CDTF">2025-10-29T14:46:00Z</dcterms:modified>
</cp:coreProperties>
</file>